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37" w:rsidRPr="00A81E59" w:rsidRDefault="00964837" w:rsidP="00964837">
      <w:pPr>
        <w:kinsoku w:val="0"/>
        <w:overflowPunct w:val="0"/>
        <w:spacing w:line="360" w:lineRule="exact"/>
        <w:ind w:left="10"/>
        <w:jc w:val="center"/>
      </w:pPr>
      <w:r w:rsidRPr="00A81E59">
        <w:rPr>
          <w:b/>
          <w:bCs/>
          <w:spacing w:val="-1"/>
        </w:rPr>
        <w:t>NYILATKOZAT</w:t>
      </w:r>
    </w:p>
    <w:p w:rsidR="00964837" w:rsidRPr="00A81E59" w:rsidRDefault="00964837" w:rsidP="00964837">
      <w:pPr>
        <w:kinsoku w:val="0"/>
        <w:overflowPunct w:val="0"/>
        <w:ind w:left="5080" w:right="601" w:hanging="3768"/>
      </w:pPr>
      <w:r w:rsidRPr="00A81E59">
        <w:rPr>
          <w:b/>
          <w:bCs/>
          <w:spacing w:val="-1"/>
        </w:rPr>
        <w:t>NEM</w:t>
      </w:r>
      <w:r w:rsidRPr="00A81E59">
        <w:rPr>
          <w:b/>
          <w:bCs/>
          <w:spacing w:val="-7"/>
        </w:rPr>
        <w:t xml:space="preserve"> </w:t>
      </w:r>
      <w:r w:rsidRPr="00A81E59">
        <w:rPr>
          <w:b/>
          <w:bCs/>
          <w:spacing w:val="-1"/>
        </w:rPr>
        <w:t>TERMÉSZETES</w:t>
      </w:r>
      <w:r w:rsidRPr="00A81E59">
        <w:rPr>
          <w:b/>
          <w:bCs/>
          <w:spacing w:val="-7"/>
        </w:rPr>
        <w:t xml:space="preserve"> </w:t>
      </w:r>
      <w:r w:rsidRPr="00A81E59">
        <w:rPr>
          <w:b/>
          <w:bCs/>
          <w:spacing w:val="-2"/>
        </w:rPr>
        <w:t>SZEMÉLY</w:t>
      </w:r>
      <w:r w:rsidRPr="00A81E59"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INGATLANHASZNÁLÓ</w:t>
      </w:r>
      <w:r w:rsidRPr="00A81E59">
        <w:rPr>
          <w:b/>
          <w:bCs/>
          <w:spacing w:val="-5"/>
        </w:rPr>
        <w:t xml:space="preserve"> </w:t>
      </w:r>
      <w:r w:rsidRPr="00A81E59">
        <w:rPr>
          <w:b/>
          <w:bCs/>
          <w:spacing w:val="-3"/>
        </w:rPr>
        <w:t>VAGY</w:t>
      </w:r>
      <w:r w:rsidRPr="00A81E59">
        <w:rPr>
          <w:b/>
          <w:bCs/>
          <w:spacing w:val="-7"/>
        </w:rPr>
        <w:t xml:space="preserve"> </w:t>
      </w:r>
      <w:r w:rsidRPr="00A81E59">
        <w:rPr>
          <w:b/>
          <w:bCs/>
          <w:spacing w:val="-1"/>
        </w:rPr>
        <w:t>EGYÉNI</w:t>
      </w:r>
      <w:r w:rsidRPr="00A81E59">
        <w:rPr>
          <w:b/>
          <w:bCs/>
          <w:spacing w:val="-6"/>
        </w:rPr>
        <w:t xml:space="preserve"> </w:t>
      </w:r>
      <w:r w:rsidRPr="00A81E59">
        <w:rPr>
          <w:b/>
          <w:bCs/>
          <w:spacing w:val="-1"/>
        </w:rPr>
        <w:t>VÁLLALKOZÓ</w:t>
      </w:r>
      <w:r w:rsidRPr="00A81E59">
        <w:rPr>
          <w:b/>
          <w:bCs/>
          <w:spacing w:val="43"/>
          <w:w w:val="99"/>
        </w:rPr>
        <w:t xml:space="preserve"> </w:t>
      </w:r>
      <w:r w:rsidRPr="00A81E59">
        <w:rPr>
          <w:b/>
          <w:bCs/>
          <w:spacing w:val="-1"/>
        </w:rPr>
        <w:t>ÜGYFÉL</w:t>
      </w:r>
    </w:p>
    <w:p w:rsidR="00964837" w:rsidRPr="00A81E59" w:rsidRDefault="00964837" w:rsidP="00964837">
      <w:pPr>
        <w:kinsoku w:val="0"/>
        <w:overflowPunct w:val="0"/>
        <w:spacing w:before="8" w:line="150" w:lineRule="exact"/>
      </w:pPr>
    </w:p>
    <w:p w:rsidR="00964837" w:rsidRPr="00A81E59" w:rsidRDefault="00964837" w:rsidP="00964837">
      <w:pPr>
        <w:kinsoku w:val="0"/>
        <w:overflowPunct w:val="0"/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60"/>
        <w:gridCol w:w="1660"/>
        <w:gridCol w:w="414"/>
        <w:gridCol w:w="1288"/>
        <w:gridCol w:w="1698"/>
        <w:gridCol w:w="2128"/>
      </w:tblGrid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610" w:type="dxa"/>
            <w:gridSpan w:val="2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2"/>
              <w:ind w:left="61"/>
            </w:pPr>
            <w:r w:rsidRPr="00F2228B">
              <w:rPr>
                <w:b/>
                <w:bCs/>
              </w:rPr>
              <w:t>*Ügyfél</w:t>
            </w:r>
            <w:r w:rsidRPr="00F2228B">
              <w:rPr>
                <w:b/>
                <w:bCs/>
                <w:spacing w:val="-8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neve:</w:t>
            </w:r>
          </w:p>
        </w:tc>
        <w:tc>
          <w:tcPr>
            <w:tcW w:w="7188" w:type="dxa"/>
            <w:gridSpan w:val="5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  <w:spacing w:val="-1"/>
              </w:rPr>
              <w:t>*Adószáma: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684" w:type="dxa"/>
            <w:gridSpan w:val="4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</w:rPr>
              <w:t>*Cégjegyzék/nyilvántartási/regisztrációs</w:t>
            </w:r>
            <w:r w:rsidRPr="00F2228B">
              <w:rPr>
                <w:b/>
                <w:bCs/>
                <w:spacing w:val="-2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száma:</w:t>
            </w:r>
          </w:p>
        </w:tc>
        <w:tc>
          <w:tcPr>
            <w:tcW w:w="5114" w:type="dxa"/>
            <w:gridSpan w:val="3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170"/>
              <w:ind w:left="61"/>
            </w:pPr>
            <w:r w:rsidRPr="00F2228B">
              <w:rPr>
                <w:b/>
                <w:bCs/>
                <w:spacing w:val="-1"/>
              </w:rPr>
              <w:t>*Fogyasztási</w:t>
            </w:r>
            <w:r w:rsidRPr="00F2228B">
              <w:rPr>
                <w:b/>
                <w:bCs/>
                <w:spacing w:val="-7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hely</w:t>
            </w:r>
            <w:r w:rsidRPr="00F2228B">
              <w:rPr>
                <w:b/>
                <w:bCs/>
                <w:spacing w:val="-7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címe:</w:t>
            </w:r>
          </w:p>
        </w:tc>
        <w:tc>
          <w:tcPr>
            <w:tcW w:w="207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170"/>
              <w:ind w:left="61"/>
            </w:pPr>
            <w:r>
              <w:rPr>
                <w:spacing w:val="-1"/>
              </w:rPr>
              <w:t xml:space="preserve">3326 Ostoros, </w:t>
            </w:r>
          </w:p>
        </w:tc>
        <w:tc>
          <w:tcPr>
            <w:tcW w:w="5114" w:type="dxa"/>
            <w:gridSpan w:val="3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  <w:spacing w:val="-1"/>
              </w:rPr>
              <w:t>*Levelezési</w:t>
            </w:r>
            <w:r w:rsidRPr="00F2228B">
              <w:rPr>
                <w:b/>
                <w:bCs/>
                <w:spacing w:val="-11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cím: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  <w:spacing w:val="-1"/>
              </w:rPr>
              <w:t>*Számlázási</w:t>
            </w:r>
            <w:r w:rsidRPr="00F2228B">
              <w:rPr>
                <w:b/>
                <w:bCs/>
                <w:spacing w:val="-8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cím: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</w:rPr>
              <w:t>Kapcsolattartó</w:t>
            </w:r>
            <w:r w:rsidRPr="00F2228B">
              <w:rPr>
                <w:b/>
                <w:bCs/>
                <w:spacing w:val="-10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neve: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  <w:spacing w:val="-2"/>
              </w:rPr>
              <w:t>Telefonszám: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  <w:spacing w:val="-1"/>
              </w:rPr>
              <w:t>E-mail: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/>
            </w:pPr>
            <w:r w:rsidRPr="00F2228B">
              <w:rPr>
                <w:b/>
                <w:bCs/>
                <w:spacing w:val="2"/>
              </w:rPr>
              <w:t>Ügy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típusa: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3350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61" w:right="684"/>
            </w:pPr>
            <w:r w:rsidRPr="00F2228B">
              <w:rPr>
                <w:b/>
                <w:bCs/>
                <w:spacing w:val="-2"/>
              </w:rPr>
              <w:t>*Szabványos</w:t>
            </w:r>
            <w:r w:rsidRPr="00F2228B">
              <w:rPr>
                <w:b/>
                <w:bCs/>
                <w:spacing w:val="-1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gyűjtőedény</w:t>
            </w:r>
            <w:r w:rsidRPr="00F2228B">
              <w:rPr>
                <w:b/>
                <w:bCs/>
                <w:spacing w:val="25"/>
                <w:w w:val="99"/>
              </w:rPr>
              <w:t xml:space="preserve"> </w:t>
            </w:r>
            <w:r w:rsidRPr="00F2228B">
              <w:rPr>
                <w:b/>
                <w:bCs/>
              </w:rPr>
              <w:t>mérete,</w:t>
            </w:r>
            <w:r w:rsidRPr="00F2228B">
              <w:rPr>
                <w:b/>
                <w:bCs/>
                <w:spacing w:val="-8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mellyel</w:t>
            </w:r>
            <w:r w:rsidRPr="00F2228B">
              <w:rPr>
                <w:b/>
                <w:bCs/>
                <w:spacing w:val="-7"/>
              </w:rPr>
              <w:t xml:space="preserve"> </w:t>
            </w:r>
            <w:r w:rsidRPr="00F2228B">
              <w:rPr>
                <w:b/>
                <w:bCs/>
              </w:rPr>
              <w:t>a</w:t>
            </w:r>
            <w:r w:rsidRPr="00F2228B">
              <w:rPr>
                <w:b/>
                <w:bCs/>
                <w:spacing w:val="2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közszolgáltatást</w:t>
            </w:r>
            <w:r w:rsidRPr="00F2228B">
              <w:rPr>
                <w:b/>
                <w:bCs/>
                <w:spacing w:val="-14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igénybe</w:t>
            </w:r>
            <w:r w:rsidRPr="00F2228B">
              <w:rPr>
                <w:b/>
                <w:bCs/>
                <w:spacing w:val="30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kívánja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venni:</w:t>
            </w:r>
          </w:p>
        </w:tc>
        <w:tc>
          <w:tcPr>
            <w:tcW w:w="192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4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211"/>
            </w:pPr>
            <w:r w:rsidRPr="00F2228B">
              <w:rPr>
                <w:spacing w:val="-1"/>
              </w:rPr>
              <w:t>….db</w:t>
            </w:r>
            <w:r w:rsidRPr="00F2228B">
              <w:rPr>
                <w:spacing w:val="-4"/>
              </w:rPr>
              <w:t xml:space="preserve"> </w:t>
            </w:r>
            <w:r w:rsidRPr="00F2228B">
              <w:rPr>
                <w:spacing w:val="-1"/>
              </w:rPr>
              <w:t>110</w:t>
            </w:r>
            <w:r w:rsidRPr="00F2228B">
              <w:rPr>
                <w:spacing w:val="-3"/>
              </w:rPr>
              <w:t xml:space="preserve"> </w:t>
            </w:r>
            <w:r w:rsidRPr="00F2228B">
              <w:rPr>
                <w:spacing w:val="-1"/>
              </w:rPr>
              <w:t>literes</w:t>
            </w:r>
          </w:p>
        </w:tc>
        <w:tc>
          <w:tcPr>
            <w:tcW w:w="170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75"/>
            </w:pPr>
            <w:r w:rsidRPr="00F2228B">
              <w:rPr>
                <w:spacing w:val="-1"/>
              </w:rPr>
              <w:t>….db</w:t>
            </w:r>
            <w:r w:rsidRPr="00F2228B">
              <w:rPr>
                <w:spacing w:val="-6"/>
              </w:rPr>
              <w:t xml:space="preserve"> </w:t>
            </w:r>
            <w:r w:rsidRPr="00F2228B">
              <w:t>120</w:t>
            </w:r>
            <w:r w:rsidRPr="00F2228B">
              <w:rPr>
                <w:spacing w:val="-5"/>
              </w:rPr>
              <w:t xml:space="preserve"> </w:t>
            </w:r>
            <w:r w:rsidRPr="00F2228B">
              <w:rPr>
                <w:spacing w:val="-1"/>
              </w:rPr>
              <w:t>literes</w:t>
            </w:r>
          </w:p>
        </w:tc>
        <w:tc>
          <w:tcPr>
            <w:tcW w:w="1698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68"/>
            </w:pPr>
            <w:r w:rsidRPr="00F2228B">
              <w:rPr>
                <w:spacing w:val="-1"/>
              </w:rPr>
              <w:t>….db</w:t>
            </w:r>
            <w:r w:rsidRPr="00F2228B">
              <w:rPr>
                <w:spacing w:val="-6"/>
              </w:rPr>
              <w:t xml:space="preserve"> </w:t>
            </w:r>
            <w:r w:rsidRPr="00F2228B">
              <w:t>240</w:t>
            </w:r>
            <w:r w:rsidRPr="00F2228B">
              <w:rPr>
                <w:spacing w:val="-5"/>
              </w:rPr>
              <w:t xml:space="preserve"> </w:t>
            </w:r>
            <w:r w:rsidRPr="00F2228B">
              <w:rPr>
                <w:spacing w:val="-1"/>
              </w:rPr>
              <w:t>literes</w:t>
            </w:r>
          </w:p>
        </w:tc>
        <w:tc>
          <w:tcPr>
            <w:tcW w:w="2128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228"/>
            </w:pPr>
          </w:p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6972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86"/>
              <w:ind w:left="61" w:right="203"/>
            </w:pPr>
          </w:p>
        </w:tc>
        <w:tc>
          <w:tcPr>
            <w:tcW w:w="3826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tabs>
                <w:tab w:val="left" w:pos="1622"/>
              </w:tabs>
              <w:kinsoku w:val="0"/>
              <w:overflowPunct w:val="0"/>
              <w:spacing w:before="81"/>
              <w:ind w:left="60"/>
            </w:pPr>
          </w:p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6972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61" w:right="203"/>
            </w:pPr>
            <w:r w:rsidRPr="00F2228B">
              <w:rPr>
                <w:b/>
                <w:bCs/>
                <w:spacing w:val="-1"/>
              </w:rPr>
              <w:t>*Amennyiben</w:t>
            </w:r>
            <w:r w:rsidRPr="00F2228B">
              <w:rPr>
                <w:b/>
                <w:bCs/>
                <w:spacing w:val="-7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201</w:t>
            </w:r>
            <w:r>
              <w:rPr>
                <w:b/>
                <w:bCs/>
                <w:spacing w:val="-1"/>
              </w:rPr>
              <w:t>4</w:t>
            </w:r>
            <w:r w:rsidRPr="00F2228B">
              <w:rPr>
                <w:b/>
                <w:bCs/>
                <w:spacing w:val="-1"/>
              </w:rPr>
              <w:t>.01.01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után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lett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kötelezett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</w:rPr>
              <w:t>a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szolgáltatás</w:t>
            </w:r>
            <w:r w:rsidRPr="00F2228B">
              <w:rPr>
                <w:b/>
                <w:bCs/>
                <w:spacing w:val="47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igénybevételére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(akkor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költözött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az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adott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ingatlanba),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3"/>
              </w:rPr>
              <w:t>abban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</w:rPr>
              <w:t>az</w:t>
            </w:r>
            <w:r w:rsidRPr="00F2228B">
              <w:rPr>
                <w:b/>
                <w:bCs/>
                <w:spacing w:val="69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esetben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</w:rPr>
              <w:t>kérjük,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itt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adja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meg</w:t>
            </w:r>
            <w:r w:rsidRPr="00F2228B">
              <w:rPr>
                <w:b/>
                <w:bCs/>
                <w:spacing w:val="-2"/>
              </w:rPr>
              <w:t xml:space="preserve"> </w:t>
            </w:r>
            <w:r w:rsidRPr="00F2228B">
              <w:rPr>
                <w:b/>
                <w:bCs/>
              </w:rPr>
              <w:t>a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szolgáltatás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igénybevételének</w:t>
            </w:r>
            <w:r w:rsidRPr="00F2228B">
              <w:rPr>
                <w:b/>
                <w:bCs/>
                <w:spacing w:val="47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kezdeti</w:t>
            </w:r>
            <w:r w:rsidRPr="00F2228B">
              <w:rPr>
                <w:b/>
                <w:bCs/>
                <w:spacing w:val="-8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dátumát:</w:t>
            </w:r>
          </w:p>
        </w:tc>
        <w:tc>
          <w:tcPr>
            <w:tcW w:w="3826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964837" w:rsidRPr="00F2228B" w:rsidRDefault="00964837" w:rsidP="00027B27"/>
        </w:tc>
      </w:tr>
      <w:tr w:rsidR="00964837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1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2" w:line="20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951" w:firstLine="398"/>
            </w:pPr>
            <w:r w:rsidRPr="00F2228B">
              <w:rPr>
                <w:b/>
                <w:bCs/>
                <w:spacing w:val="-1"/>
              </w:rPr>
              <w:t>Csatolt</w:t>
            </w:r>
            <w:r w:rsidRPr="00F2228B">
              <w:rPr>
                <w:b/>
                <w:bCs/>
                <w:spacing w:val="24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dokumentumok:</w:t>
            </w:r>
          </w:p>
        </w:tc>
        <w:tc>
          <w:tcPr>
            <w:tcW w:w="7188" w:type="dxa"/>
            <w:gridSpan w:val="5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61" w:right="4871"/>
            </w:pPr>
            <w:r w:rsidRPr="00F2228B">
              <w:rPr>
                <w:spacing w:val="-1"/>
              </w:rPr>
              <w:t>adás-vételi</w:t>
            </w:r>
            <w:r w:rsidRPr="00F2228B">
              <w:rPr>
                <w:spacing w:val="-6"/>
              </w:rPr>
              <w:t xml:space="preserve"> </w:t>
            </w:r>
            <w:r w:rsidRPr="00F2228B">
              <w:rPr>
                <w:spacing w:val="-1"/>
              </w:rPr>
              <w:t>szerződés</w:t>
            </w:r>
            <w:r w:rsidRPr="00F2228B">
              <w:rPr>
                <w:spacing w:val="-3"/>
              </w:rPr>
              <w:t xml:space="preserve"> </w:t>
            </w:r>
            <w:r w:rsidRPr="00F2228B">
              <w:t></w:t>
            </w:r>
            <w:r w:rsidRPr="00F2228B">
              <w:rPr>
                <w:spacing w:val="27"/>
              </w:rPr>
              <w:t xml:space="preserve"> </w:t>
            </w:r>
            <w:r w:rsidRPr="00F2228B">
              <w:rPr>
                <w:spacing w:val="-1"/>
              </w:rPr>
              <w:t>tulajdoni</w:t>
            </w:r>
            <w:r w:rsidRPr="00F2228B">
              <w:rPr>
                <w:spacing w:val="-2"/>
              </w:rPr>
              <w:t xml:space="preserve"> </w:t>
            </w:r>
            <w:r w:rsidRPr="00F2228B">
              <w:rPr>
                <w:spacing w:val="-1"/>
              </w:rPr>
              <w:t>lap</w:t>
            </w:r>
            <w:r w:rsidRPr="00F2228B">
              <w:t xml:space="preserve"> </w:t>
            </w:r>
            <w:r w:rsidRPr="00F2228B">
              <w:t xml:space="preserve"> </w:t>
            </w:r>
            <w:r w:rsidRPr="00F2228B">
              <w:rPr>
                <w:spacing w:val="10"/>
              </w:rPr>
              <w:t xml:space="preserve">   </w:t>
            </w:r>
            <w:r w:rsidRPr="00F2228B">
              <w:rPr>
                <w:spacing w:val="-1"/>
              </w:rPr>
              <w:t>bérleti</w:t>
            </w:r>
            <w:r w:rsidRPr="00F2228B">
              <w:rPr>
                <w:spacing w:val="-9"/>
              </w:rPr>
              <w:t xml:space="preserve"> </w:t>
            </w:r>
            <w:r w:rsidRPr="00F2228B">
              <w:rPr>
                <w:spacing w:val="-1"/>
              </w:rPr>
              <w:t>szerződés</w:t>
            </w:r>
            <w:r w:rsidRPr="00F2228B">
              <w:rPr>
                <w:spacing w:val="-1"/>
              </w:rPr>
              <w:t></w:t>
            </w:r>
            <w:r w:rsidRPr="00F2228B">
              <w:rPr>
                <w:spacing w:val="29"/>
              </w:rPr>
              <w:t xml:space="preserve"> </w:t>
            </w:r>
            <w:r w:rsidRPr="00F2228B">
              <w:rPr>
                <w:spacing w:val="-2"/>
              </w:rPr>
              <w:t>cégkivonat</w:t>
            </w:r>
            <w:r w:rsidRPr="00F2228B">
              <w:rPr>
                <w:spacing w:val="-2"/>
              </w:rPr>
              <w:t></w:t>
            </w:r>
            <w:r w:rsidRPr="00F2228B">
              <w:t xml:space="preserve"> </w:t>
            </w:r>
            <w:r w:rsidRPr="00F2228B">
              <w:rPr>
                <w:spacing w:val="29"/>
              </w:rPr>
              <w:t xml:space="preserve"> </w:t>
            </w:r>
            <w:r w:rsidRPr="00F2228B">
              <w:rPr>
                <w:spacing w:val="-1"/>
              </w:rPr>
              <w:t>vállalkozói</w:t>
            </w:r>
            <w:r w:rsidRPr="00F2228B">
              <w:rPr>
                <w:spacing w:val="-6"/>
              </w:rPr>
              <w:t xml:space="preserve"> </w:t>
            </w:r>
            <w:r w:rsidRPr="00F2228B">
              <w:t>igazolvány</w:t>
            </w:r>
            <w:r w:rsidRPr="00F2228B">
              <w:t></w:t>
            </w:r>
            <w:r w:rsidRPr="00F2228B">
              <w:rPr>
                <w:spacing w:val="25"/>
              </w:rPr>
              <w:t xml:space="preserve"> </w:t>
            </w:r>
            <w:r w:rsidRPr="00F2228B">
              <w:rPr>
                <w:spacing w:val="-1"/>
              </w:rPr>
              <w:t>aláírási</w:t>
            </w:r>
            <w:r w:rsidRPr="00F2228B">
              <w:rPr>
                <w:spacing w:val="-4"/>
              </w:rPr>
              <w:t xml:space="preserve"> </w:t>
            </w:r>
            <w:r w:rsidRPr="00F2228B">
              <w:rPr>
                <w:spacing w:val="-1"/>
              </w:rPr>
              <w:t xml:space="preserve">címpéldány </w:t>
            </w:r>
            <w:r w:rsidRPr="00F2228B">
              <w:t></w:t>
            </w: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spacing w:before="11" w:line="260" w:lineRule="exact"/>
            </w:pPr>
          </w:p>
          <w:p w:rsidR="00964837" w:rsidRPr="00F2228B" w:rsidRDefault="00964837" w:rsidP="00027B27">
            <w:pPr>
              <w:pStyle w:val="TableParagraph"/>
              <w:kinsoku w:val="0"/>
              <w:overflowPunct w:val="0"/>
              <w:ind w:left="61"/>
            </w:pPr>
            <w:r w:rsidRPr="00F2228B">
              <w:t>egyéb…………………………………………..</w:t>
            </w:r>
            <w:r w:rsidRPr="00F2228B">
              <w:t></w:t>
            </w:r>
          </w:p>
        </w:tc>
      </w:tr>
    </w:tbl>
    <w:p w:rsidR="00964837" w:rsidRPr="00A81E59" w:rsidRDefault="00964837" w:rsidP="00964837">
      <w:pPr>
        <w:kinsoku w:val="0"/>
        <w:overflowPunct w:val="0"/>
        <w:spacing w:before="3" w:line="120" w:lineRule="exact"/>
      </w:pPr>
    </w:p>
    <w:p w:rsidR="00964837" w:rsidRPr="00A81E59" w:rsidRDefault="00964837" w:rsidP="00964837">
      <w:pPr>
        <w:pStyle w:val="Szvegtrzs"/>
        <w:kinsoku w:val="0"/>
        <w:overflowPunct w:val="0"/>
        <w:spacing w:before="77"/>
        <w:ind w:left="980" w:right="601"/>
        <w:rPr>
          <w:rFonts w:ascii="Times New Roman" w:hAnsi="Times New Roman" w:cs="Times New Roman"/>
          <w:spacing w:val="-1"/>
        </w:rPr>
      </w:pPr>
      <w:r w:rsidRPr="00A81E59">
        <w:rPr>
          <w:rFonts w:ascii="Times New Roman" w:hAnsi="Times New Roman" w:cs="Times New Roman"/>
        </w:rPr>
        <w:t>a</w:t>
      </w:r>
      <w:r w:rsidRPr="00A81E59">
        <w:rPr>
          <w:rFonts w:ascii="Times New Roman" w:hAnsi="Times New Roman" w:cs="Times New Roman"/>
          <w:spacing w:val="-4"/>
        </w:rPr>
        <w:t xml:space="preserve"> </w:t>
      </w:r>
      <w:r w:rsidRPr="00A81E59">
        <w:rPr>
          <w:rFonts w:ascii="Times New Roman" w:hAnsi="Times New Roman" w:cs="Times New Roman"/>
        </w:rPr>
        <w:t>*-gal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jelölt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mezők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kitöltése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kötelező</w:t>
      </w:r>
    </w:p>
    <w:p w:rsidR="00964837" w:rsidRPr="00A81E59" w:rsidRDefault="00964837" w:rsidP="00964837">
      <w:pPr>
        <w:kinsoku w:val="0"/>
        <w:overflowPunct w:val="0"/>
        <w:spacing w:line="200" w:lineRule="exact"/>
      </w:pPr>
    </w:p>
    <w:p w:rsidR="00964837" w:rsidRPr="00A81E59" w:rsidRDefault="00964837" w:rsidP="00964837">
      <w:pPr>
        <w:pStyle w:val="Szvegtrzs"/>
        <w:kinsoku w:val="0"/>
        <w:overflowPunct w:val="0"/>
        <w:spacing w:before="77"/>
        <w:ind w:left="980"/>
        <w:rPr>
          <w:rFonts w:ascii="Times New Roman" w:hAnsi="Times New Roman" w:cs="Times New Roman"/>
        </w:rPr>
      </w:pPr>
      <w:r w:rsidRPr="00A81E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23495</wp:posOffset>
                </wp:positionV>
                <wp:extent cx="1219200" cy="12700"/>
                <wp:effectExtent l="12700" t="12065" r="6350" b="0"/>
                <wp:wrapNone/>
                <wp:docPr id="1" name="Szabadkézi sok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2ED18E" id="Szabadkézi sokszög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5pt,1.85pt,521.5pt,1.85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" o:allowincell="f" filled="f" strokeweight=".6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Ostoros, </w:t>
      </w:r>
      <w:r w:rsidRPr="00A81E59">
        <w:rPr>
          <w:rFonts w:ascii="Times New Roman" w:hAnsi="Times New Roman" w:cs="Times New Roman"/>
          <w:spacing w:val="-11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201….</w:t>
      </w:r>
      <w:r w:rsidRPr="00A81E59">
        <w:rPr>
          <w:rFonts w:ascii="Times New Roman" w:hAnsi="Times New Roman" w:cs="Times New Roman"/>
          <w:spacing w:val="1"/>
        </w:rPr>
        <w:t xml:space="preserve"> </w:t>
      </w:r>
      <w:r w:rsidRPr="00A81E59">
        <w:rPr>
          <w:rFonts w:ascii="Times New Roman" w:hAnsi="Times New Roman" w:cs="Times New Roman"/>
          <w:u w:val="single"/>
        </w:rPr>
        <w:t xml:space="preserve"> </w:t>
      </w:r>
    </w:p>
    <w:p w:rsidR="00D21ACB" w:rsidRDefault="00964837" w:rsidP="00964837">
      <w:pPr>
        <w:pStyle w:val="Szvegtrzs"/>
        <w:tabs>
          <w:tab w:val="left" w:pos="1452"/>
          <w:tab w:val="left" w:pos="4471"/>
        </w:tabs>
        <w:kinsoku w:val="0"/>
        <w:overflowPunct w:val="0"/>
        <w:spacing w:before="77"/>
        <w:ind w:left="98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előfizető aláírása</w:t>
      </w:r>
      <w:bookmarkStart w:id="0" w:name="_GoBack"/>
      <w:bookmarkEnd w:id="0"/>
    </w:p>
    <w:sectPr w:rsidR="00D2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7"/>
    <w:rsid w:val="00964837"/>
    <w:rsid w:val="00D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CAC3-BFE0-4C07-AFB9-4E53801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64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964837"/>
    <w:pPr>
      <w:ind w:left="100"/>
    </w:pPr>
    <w:rPr>
      <w:rFonts w:ascii="Garamond" w:hAnsi="Garamond" w:cs="Garamond"/>
    </w:rPr>
  </w:style>
  <w:style w:type="character" w:customStyle="1" w:styleId="SzvegtrzsChar">
    <w:name w:val="Szövegtörzs Char"/>
    <w:basedOn w:val="Bekezdsalapbettpusa"/>
    <w:link w:val="Szvegtrzs"/>
    <w:uiPriority w:val="1"/>
    <w:rsid w:val="00964837"/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96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2015-04-01T09:44:00Z</dcterms:created>
  <dcterms:modified xsi:type="dcterms:W3CDTF">2015-04-01T09:45:00Z</dcterms:modified>
</cp:coreProperties>
</file>