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993"/>
        <w:gridCol w:w="1134"/>
        <w:gridCol w:w="676"/>
        <w:gridCol w:w="1450"/>
        <w:gridCol w:w="1417"/>
        <w:gridCol w:w="1276"/>
        <w:gridCol w:w="1985"/>
        <w:gridCol w:w="1417"/>
        <w:gridCol w:w="2126"/>
        <w:gridCol w:w="3686"/>
      </w:tblGrid>
      <w:tr w:rsidR="00E13060" w:rsidRPr="00853ED9" w:rsidTr="009828C6">
        <w:tc>
          <w:tcPr>
            <w:tcW w:w="988" w:type="dxa"/>
          </w:tcPr>
          <w:p w:rsidR="00853ED9" w:rsidRPr="00853ED9" w:rsidRDefault="00853E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E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jegyző által kiadott </w:t>
            </w:r>
            <w:proofErr w:type="spellStart"/>
            <w:r w:rsidRPr="00853ED9">
              <w:rPr>
                <w:rFonts w:ascii="Times New Roman" w:hAnsi="Times New Roman" w:cs="Times New Roman"/>
                <w:b/>
                <w:sz w:val="18"/>
                <w:szCs w:val="18"/>
              </w:rPr>
              <w:t>nyt</w:t>
            </w:r>
            <w:proofErr w:type="spellEnd"/>
            <w:r w:rsidRPr="00853ED9">
              <w:rPr>
                <w:rFonts w:ascii="Times New Roman" w:hAnsi="Times New Roman" w:cs="Times New Roman"/>
                <w:b/>
                <w:sz w:val="18"/>
                <w:szCs w:val="18"/>
              </w:rPr>
              <w:t>. szám</w:t>
            </w:r>
          </w:p>
        </w:tc>
        <w:tc>
          <w:tcPr>
            <w:tcW w:w="1275" w:type="dxa"/>
          </w:tcPr>
          <w:p w:rsidR="00853ED9" w:rsidRPr="00853ED9" w:rsidRDefault="00853ED9" w:rsidP="00853E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ED9">
              <w:rPr>
                <w:rFonts w:ascii="Times New Roman" w:hAnsi="Times New Roman" w:cs="Times New Roman"/>
                <w:b/>
                <w:sz w:val="18"/>
                <w:szCs w:val="18"/>
              </w:rPr>
              <w:t>Bejegyzés oka</w:t>
            </w:r>
          </w:p>
        </w:tc>
        <w:tc>
          <w:tcPr>
            <w:tcW w:w="993" w:type="dxa"/>
          </w:tcPr>
          <w:p w:rsidR="00853ED9" w:rsidRPr="00853ED9" w:rsidRDefault="00853ED9" w:rsidP="00853E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853ED9">
              <w:rPr>
                <w:rFonts w:ascii="Times New Roman" w:hAnsi="Times New Roman" w:cs="Times New Roman"/>
                <w:b/>
                <w:sz w:val="18"/>
                <w:szCs w:val="18"/>
              </w:rPr>
              <w:t>ejegyzés időpontja</w:t>
            </w:r>
          </w:p>
        </w:tc>
        <w:tc>
          <w:tcPr>
            <w:tcW w:w="1134" w:type="dxa"/>
          </w:tcPr>
          <w:p w:rsidR="00853ED9" w:rsidRPr="00853ED9" w:rsidRDefault="00853E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ED9">
              <w:rPr>
                <w:rFonts w:ascii="Times New Roman" w:hAnsi="Times New Roman" w:cs="Times New Roman"/>
                <w:b/>
                <w:sz w:val="18"/>
                <w:szCs w:val="18"/>
              </w:rPr>
              <w:t>A telep címe</w:t>
            </w:r>
          </w:p>
        </w:tc>
        <w:tc>
          <w:tcPr>
            <w:tcW w:w="676" w:type="dxa"/>
          </w:tcPr>
          <w:p w:rsidR="00853ED9" w:rsidRPr="00853ED9" w:rsidRDefault="00853E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ED9">
              <w:rPr>
                <w:rFonts w:ascii="Times New Roman" w:hAnsi="Times New Roman" w:cs="Times New Roman"/>
                <w:b/>
                <w:sz w:val="18"/>
                <w:szCs w:val="18"/>
              </w:rPr>
              <w:t>A telep hrsz.</w:t>
            </w:r>
          </w:p>
        </w:tc>
        <w:tc>
          <w:tcPr>
            <w:tcW w:w="1450" w:type="dxa"/>
          </w:tcPr>
          <w:p w:rsidR="00853ED9" w:rsidRPr="00853ED9" w:rsidRDefault="00853ED9" w:rsidP="00C255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ED9">
              <w:rPr>
                <w:rFonts w:ascii="Times New Roman" w:hAnsi="Times New Roman" w:cs="Times New Roman"/>
                <w:b/>
                <w:sz w:val="18"/>
                <w:szCs w:val="18"/>
              </w:rPr>
              <w:t>A telep használatána</w:t>
            </w:r>
            <w:r w:rsidR="00C2554B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853E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jogcíme</w:t>
            </w:r>
          </w:p>
        </w:tc>
        <w:tc>
          <w:tcPr>
            <w:tcW w:w="1417" w:type="dxa"/>
          </w:tcPr>
          <w:p w:rsidR="00853ED9" w:rsidRPr="00853ED9" w:rsidRDefault="00853E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ED9">
              <w:rPr>
                <w:rFonts w:ascii="Times New Roman" w:hAnsi="Times New Roman" w:cs="Times New Roman"/>
                <w:b/>
                <w:sz w:val="18"/>
                <w:szCs w:val="18"/>
              </w:rPr>
              <w:t>Üzemeltetés időtartama, műszakonként a napi munkavégzés idejének megjelölésével</w:t>
            </w:r>
          </w:p>
        </w:tc>
        <w:tc>
          <w:tcPr>
            <w:tcW w:w="1276" w:type="dxa"/>
          </w:tcPr>
          <w:p w:rsidR="00853ED9" w:rsidRPr="00853ED9" w:rsidRDefault="00853E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ED9">
              <w:rPr>
                <w:rFonts w:ascii="Times New Roman" w:hAnsi="Times New Roman" w:cs="Times New Roman"/>
                <w:b/>
                <w:sz w:val="18"/>
                <w:szCs w:val="18"/>
              </w:rPr>
              <w:t>Ipari tevékenység végzőjének neve</w:t>
            </w:r>
          </w:p>
        </w:tc>
        <w:tc>
          <w:tcPr>
            <w:tcW w:w="1985" w:type="dxa"/>
          </w:tcPr>
          <w:p w:rsidR="00853ED9" w:rsidRPr="00853ED9" w:rsidRDefault="00853E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E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Az ipari tevékenységet végzőjének </w:t>
            </w:r>
            <w:proofErr w:type="gramStart"/>
            <w:r w:rsidRPr="00853ED9">
              <w:rPr>
                <w:rFonts w:ascii="Times New Roman" w:hAnsi="Times New Roman" w:cs="Times New Roman"/>
                <w:b/>
                <w:sz w:val="18"/>
                <w:szCs w:val="18"/>
              </w:rPr>
              <w:t>cégjegyzék(</w:t>
            </w:r>
            <w:proofErr w:type="gramEnd"/>
            <w:r w:rsidRPr="00853E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vállalkozó </w:t>
            </w:r>
            <w:proofErr w:type="spellStart"/>
            <w:r w:rsidRPr="00853ED9">
              <w:rPr>
                <w:rFonts w:ascii="Times New Roman" w:hAnsi="Times New Roman" w:cs="Times New Roman"/>
                <w:b/>
                <w:sz w:val="18"/>
                <w:szCs w:val="18"/>
              </w:rPr>
              <w:t>nyt.vételi</w:t>
            </w:r>
            <w:proofErr w:type="spellEnd"/>
            <w:r w:rsidRPr="00853E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száma</w:t>
            </w:r>
          </w:p>
        </w:tc>
        <w:tc>
          <w:tcPr>
            <w:tcW w:w="1417" w:type="dxa"/>
          </w:tcPr>
          <w:p w:rsidR="00853ED9" w:rsidRPr="00853ED9" w:rsidRDefault="00853E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ED9">
              <w:rPr>
                <w:rFonts w:ascii="Times New Roman" w:hAnsi="Times New Roman" w:cs="Times New Roman"/>
                <w:b/>
                <w:sz w:val="18"/>
                <w:szCs w:val="18"/>
              </w:rPr>
              <w:t>Az ipari tevékenységet végző székhelye</w:t>
            </w:r>
          </w:p>
        </w:tc>
        <w:tc>
          <w:tcPr>
            <w:tcW w:w="2126" w:type="dxa"/>
          </w:tcPr>
          <w:p w:rsidR="00853ED9" w:rsidRPr="00853ED9" w:rsidRDefault="00853E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ED9">
              <w:rPr>
                <w:rFonts w:ascii="Times New Roman" w:hAnsi="Times New Roman" w:cs="Times New Roman"/>
                <w:b/>
                <w:sz w:val="18"/>
                <w:szCs w:val="18"/>
              </w:rPr>
              <w:t>A telepen végzett ipari tevékenység</w:t>
            </w:r>
          </w:p>
        </w:tc>
        <w:tc>
          <w:tcPr>
            <w:tcW w:w="3686" w:type="dxa"/>
          </w:tcPr>
          <w:p w:rsidR="00853ED9" w:rsidRPr="00853ED9" w:rsidRDefault="00853E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ED9">
              <w:rPr>
                <w:rFonts w:ascii="Times New Roman" w:hAnsi="Times New Roman" w:cs="Times New Roman"/>
                <w:b/>
                <w:sz w:val="18"/>
                <w:szCs w:val="18"/>
              </w:rPr>
              <w:t>Megjegyzés</w:t>
            </w:r>
          </w:p>
        </w:tc>
      </w:tr>
      <w:tr w:rsidR="00E13060" w:rsidTr="009828C6">
        <w:tc>
          <w:tcPr>
            <w:tcW w:w="988" w:type="dxa"/>
          </w:tcPr>
          <w:p w:rsidR="00853ED9" w:rsidRPr="00B80673" w:rsidRDefault="00C2554B">
            <w:r w:rsidRPr="00B80673">
              <w:t>1/2014.</w:t>
            </w:r>
          </w:p>
          <w:p w:rsidR="00853ED9" w:rsidRPr="00B80673" w:rsidRDefault="00853ED9"/>
        </w:tc>
        <w:tc>
          <w:tcPr>
            <w:tcW w:w="1275" w:type="dxa"/>
          </w:tcPr>
          <w:p w:rsidR="00853ED9" w:rsidRPr="00B80673" w:rsidRDefault="00C2554B" w:rsidP="00C2554B">
            <w:r w:rsidRPr="00B80673">
              <w:t>bejelentés</w:t>
            </w:r>
          </w:p>
        </w:tc>
        <w:tc>
          <w:tcPr>
            <w:tcW w:w="993" w:type="dxa"/>
          </w:tcPr>
          <w:p w:rsidR="00853ED9" w:rsidRPr="00B80673" w:rsidRDefault="00C2554B">
            <w:r w:rsidRPr="00B80673">
              <w:t>2014.</w:t>
            </w:r>
          </w:p>
          <w:p w:rsidR="00C2554B" w:rsidRPr="00B80673" w:rsidRDefault="00C2554B">
            <w:r w:rsidRPr="00B80673">
              <w:t>09.08.</w:t>
            </w:r>
          </w:p>
        </w:tc>
        <w:tc>
          <w:tcPr>
            <w:tcW w:w="1134" w:type="dxa"/>
          </w:tcPr>
          <w:p w:rsidR="00853ED9" w:rsidRPr="00B80673" w:rsidRDefault="00C2554B">
            <w:r w:rsidRPr="00B80673">
              <w:t>Ostoros,</w:t>
            </w:r>
          </w:p>
          <w:p w:rsidR="00C2554B" w:rsidRPr="00B80673" w:rsidRDefault="00C2554B">
            <w:r w:rsidRPr="00B80673">
              <w:t>Egri út 40/B.</w:t>
            </w:r>
          </w:p>
        </w:tc>
        <w:tc>
          <w:tcPr>
            <w:tcW w:w="676" w:type="dxa"/>
          </w:tcPr>
          <w:p w:rsidR="00853ED9" w:rsidRPr="00B80673" w:rsidRDefault="00C2554B">
            <w:r w:rsidRPr="00B80673">
              <w:t>946/7/A/1.</w:t>
            </w:r>
          </w:p>
        </w:tc>
        <w:tc>
          <w:tcPr>
            <w:tcW w:w="1450" w:type="dxa"/>
          </w:tcPr>
          <w:p w:rsidR="00853ED9" w:rsidRPr="00B80673" w:rsidRDefault="00C2554B">
            <w:r w:rsidRPr="00B80673">
              <w:t>bérlet</w:t>
            </w:r>
          </w:p>
        </w:tc>
        <w:tc>
          <w:tcPr>
            <w:tcW w:w="1417" w:type="dxa"/>
          </w:tcPr>
          <w:p w:rsidR="00853ED9" w:rsidRPr="00B80673" w:rsidRDefault="00C2554B">
            <w:r w:rsidRPr="00B80673">
              <w:t>H-P</w:t>
            </w:r>
          </w:p>
          <w:p w:rsidR="00C2554B" w:rsidRPr="00B80673" w:rsidRDefault="00C2554B">
            <w:r w:rsidRPr="00B80673">
              <w:t>8.00-17.00</w:t>
            </w:r>
          </w:p>
        </w:tc>
        <w:tc>
          <w:tcPr>
            <w:tcW w:w="1276" w:type="dxa"/>
          </w:tcPr>
          <w:p w:rsidR="00853ED9" w:rsidRPr="00B80673" w:rsidRDefault="00C2554B">
            <w:r w:rsidRPr="00B80673">
              <w:t>GRM HANDEL Kft.</w:t>
            </w:r>
          </w:p>
        </w:tc>
        <w:tc>
          <w:tcPr>
            <w:tcW w:w="1985" w:type="dxa"/>
          </w:tcPr>
          <w:p w:rsidR="00853ED9" w:rsidRPr="00B80673" w:rsidRDefault="00E13060">
            <w:r w:rsidRPr="00B80673">
              <w:t>Cg.10-09-033278</w:t>
            </w:r>
          </w:p>
        </w:tc>
        <w:tc>
          <w:tcPr>
            <w:tcW w:w="1417" w:type="dxa"/>
          </w:tcPr>
          <w:p w:rsidR="00853ED9" w:rsidRPr="00B80673" w:rsidRDefault="00E13060">
            <w:r w:rsidRPr="00B80673">
              <w:t xml:space="preserve">3300 Eger Bajcsy </w:t>
            </w:r>
            <w:proofErr w:type="spellStart"/>
            <w:r w:rsidRPr="00B80673">
              <w:t>Zs</w:t>
            </w:r>
            <w:proofErr w:type="spellEnd"/>
            <w:r w:rsidRPr="00B80673">
              <w:t>. u. 9.</w:t>
            </w:r>
          </w:p>
        </w:tc>
        <w:tc>
          <w:tcPr>
            <w:tcW w:w="2126" w:type="dxa"/>
          </w:tcPr>
          <w:p w:rsidR="00853ED9" w:rsidRPr="00B80673" w:rsidRDefault="00E13060">
            <w:r w:rsidRPr="00B80673">
              <w:t>egyéb beton, gipsz- cementtermék gyártása</w:t>
            </w:r>
          </w:p>
        </w:tc>
        <w:tc>
          <w:tcPr>
            <w:tcW w:w="3686" w:type="dxa"/>
          </w:tcPr>
          <w:p w:rsidR="00853ED9" w:rsidRPr="00B80673" w:rsidRDefault="00E13060">
            <w:r w:rsidRPr="00B80673">
              <w:t>Megszűnt 2015.07.20.</w:t>
            </w:r>
          </w:p>
        </w:tc>
      </w:tr>
      <w:tr w:rsidR="00E13060" w:rsidTr="009828C6">
        <w:tc>
          <w:tcPr>
            <w:tcW w:w="988" w:type="dxa"/>
          </w:tcPr>
          <w:p w:rsidR="00853ED9" w:rsidRDefault="00E24694">
            <w:r>
              <w:t>2/2014.</w:t>
            </w:r>
          </w:p>
          <w:p w:rsidR="00853ED9" w:rsidRDefault="00853ED9"/>
        </w:tc>
        <w:tc>
          <w:tcPr>
            <w:tcW w:w="1275" w:type="dxa"/>
          </w:tcPr>
          <w:p w:rsidR="00853ED9" w:rsidRDefault="00F02AF0">
            <w:r>
              <w:t>telepeng.</w:t>
            </w:r>
          </w:p>
          <w:p w:rsidR="00F02AF0" w:rsidRDefault="00F02AF0">
            <w:proofErr w:type="spellStart"/>
            <w:r>
              <w:t>felülvizsg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F02AF0" w:rsidRDefault="00F02AF0">
            <w:r>
              <w:t>2015.</w:t>
            </w:r>
          </w:p>
          <w:p w:rsidR="00853ED9" w:rsidRDefault="00F02AF0">
            <w:r>
              <w:t>08.05.</w:t>
            </w:r>
          </w:p>
        </w:tc>
        <w:tc>
          <w:tcPr>
            <w:tcW w:w="1134" w:type="dxa"/>
          </w:tcPr>
          <w:p w:rsidR="00853ED9" w:rsidRDefault="00F02AF0">
            <w:r>
              <w:t>Ostoros,</w:t>
            </w:r>
          </w:p>
          <w:p w:rsidR="00F02AF0" w:rsidRDefault="00F02AF0">
            <w:r>
              <w:t>Hunyadi út 28.</w:t>
            </w:r>
          </w:p>
        </w:tc>
        <w:tc>
          <w:tcPr>
            <w:tcW w:w="676" w:type="dxa"/>
          </w:tcPr>
          <w:p w:rsidR="00853ED9" w:rsidRDefault="00F02AF0">
            <w:r>
              <w:t>845/2.</w:t>
            </w:r>
          </w:p>
        </w:tc>
        <w:tc>
          <w:tcPr>
            <w:tcW w:w="1450" w:type="dxa"/>
          </w:tcPr>
          <w:p w:rsidR="00853ED9" w:rsidRDefault="00F02AF0">
            <w:r>
              <w:t>résztulajdon</w:t>
            </w:r>
          </w:p>
        </w:tc>
        <w:tc>
          <w:tcPr>
            <w:tcW w:w="1417" w:type="dxa"/>
          </w:tcPr>
          <w:p w:rsidR="00853ED9" w:rsidRDefault="00DB1AE1">
            <w:r>
              <w:t>változó időpontban</w:t>
            </w:r>
          </w:p>
        </w:tc>
        <w:tc>
          <w:tcPr>
            <w:tcW w:w="1276" w:type="dxa"/>
          </w:tcPr>
          <w:p w:rsidR="00853ED9" w:rsidRDefault="00F02AF0">
            <w:r>
              <w:t>Koós János</w:t>
            </w:r>
          </w:p>
        </w:tc>
        <w:tc>
          <w:tcPr>
            <w:tcW w:w="1985" w:type="dxa"/>
          </w:tcPr>
          <w:p w:rsidR="00853ED9" w:rsidRDefault="007003BB">
            <w:r>
              <w:t>egyéni váll</w:t>
            </w:r>
            <w:proofErr w:type="gramStart"/>
            <w:r>
              <w:t>.:</w:t>
            </w:r>
            <w:proofErr w:type="gramEnd"/>
          </w:p>
          <w:p w:rsidR="007003BB" w:rsidRDefault="007003BB">
            <w:r>
              <w:t>4555590</w:t>
            </w:r>
          </w:p>
        </w:tc>
        <w:tc>
          <w:tcPr>
            <w:tcW w:w="1417" w:type="dxa"/>
          </w:tcPr>
          <w:p w:rsidR="00853ED9" w:rsidRDefault="007003BB">
            <w:r>
              <w:t>Ostoros,</w:t>
            </w:r>
          </w:p>
          <w:p w:rsidR="007003BB" w:rsidRDefault="007003BB">
            <w:r>
              <w:t>Hunyadi út</w:t>
            </w:r>
          </w:p>
          <w:p w:rsidR="007003BB" w:rsidRDefault="007003BB">
            <w:r>
              <w:t>28.</w:t>
            </w:r>
          </w:p>
        </w:tc>
        <w:tc>
          <w:tcPr>
            <w:tcW w:w="2126" w:type="dxa"/>
          </w:tcPr>
          <w:p w:rsidR="00F02AF0" w:rsidRDefault="00F02AF0" w:rsidP="009828C6">
            <w:r>
              <w:t>szennyvízszállítás</w:t>
            </w:r>
          </w:p>
        </w:tc>
        <w:tc>
          <w:tcPr>
            <w:tcW w:w="3686" w:type="dxa"/>
          </w:tcPr>
          <w:p w:rsidR="00853ED9" w:rsidRDefault="00F02AF0">
            <w:r>
              <w:t>telepeng: 2005.11.21.</w:t>
            </w:r>
          </w:p>
          <w:p w:rsidR="00F02AF0" w:rsidRDefault="00F02AF0" w:rsidP="00F02AF0">
            <w:r>
              <w:t>1006-8/2005.</w:t>
            </w:r>
          </w:p>
        </w:tc>
      </w:tr>
      <w:tr w:rsidR="00E13060" w:rsidTr="009828C6">
        <w:tc>
          <w:tcPr>
            <w:tcW w:w="988" w:type="dxa"/>
          </w:tcPr>
          <w:p w:rsidR="00853ED9" w:rsidRDefault="00E13060">
            <w:r>
              <w:t>3/2015.</w:t>
            </w:r>
          </w:p>
          <w:p w:rsidR="00853ED9" w:rsidRDefault="00853ED9"/>
        </w:tc>
        <w:tc>
          <w:tcPr>
            <w:tcW w:w="1275" w:type="dxa"/>
          </w:tcPr>
          <w:p w:rsidR="00853ED9" w:rsidRDefault="00E13060">
            <w:r>
              <w:t>telepeng.</w:t>
            </w:r>
          </w:p>
          <w:p w:rsidR="00E13060" w:rsidRDefault="00E13060">
            <w:proofErr w:type="spellStart"/>
            <w:r>
              <w:t>felülvizsg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F41793" w:rsidRDefault="00E13060">
            <w:r>
              <w:t>2015.</w:t>
            </w:r>
          </w:p>
          <w:p w:rsidR="00853ED9" w:rsidRDefault="00F41793">
            <w:r>
              <w:t>08.05.</w:t>
            </w:r>
          </w:p>
        </w:tc>
        <w:tc>
          <w:tcPr>
            <w:tcW w:w="1134" w:type="dxa"/>
          </w:tcPr>
          <w:p w:rsidR="00853ED9" w:rsidRDefault="00F41793">
            <w:r>
              <w:t>Ostoros, Egri út 28.</w:t>
            </w:r>
          </w:p>
        </w:tc>
        <w:tc>
          <w:tcPr>
            <w:tcW w:w="676" w:type="dxa"/>
          </w:tcPr>
          <w:p w:rsidR="00853ED9" w:rsidRDefault="00F41793">
            <w:r>
              <w:t>42.</w:t>
            </w:r>
          </w:p>
        </w:tc>
        <w:tc>
          <w:tcPr>
            <w:tcW w:w="1450" w:type="dxa"/>
          </w:tcPr>
          <w:p w:rsidR="00853ED9" w:rsidRDefault="00F41793">
            <w:r>
              <w:t>résztulajdon</w:t>
            </w:r>
          </w:p>
        </w:tc>
        <w:tc>
          <w:tcPr>
            <w:tcW w:w="1417" w:type="dxa"/>
          </w:tcPr>
          <w:p w:rsidR="00853ED9" w:rsidRDefault="00F41793">
            <w:r>
              <w:t>H-P</w:t>
            </w:r>
          </w:p>
          <w:p w:rsidR="00F41793" w:rsidRDefault="00F41793">
            <w:r>
              <w:t>6.00-16.00</w:t>
            </w:r>
          </w:p>
        </w:tc>
        <w:tc>
          <w:tcPr>
            <w:tcW w:w="1276" w:type="dxa"/>
          </w:tcPr>
          <w:p w:rsidR="00853ED9" w:rsidRDefault="005E0C32">
            <w:r>
              <w:t>Zakar Lajos</w:t>
            </w:r>
          </w:p>
        </w:tc>
        <w:tc>
          <w:tcPr>
            <w:tcW w:w="1985" w:type="dxa"/>
          </w:tcPr>
          <w:p w:rsidR="00853ED9" w:rsidRDefault="005E0C32">
            <w:r>
              <w:t>egyéni vál</w:t>
            </w:r>
            <w:r w:rsidR="00235BDC">
              <w:t>l</w:t>
            </w:r>
            <w:proofErr w:type="gramStart"/>
            <w:r>
              <w:t>.:</w:t>
            </w:r>
            <w:proofErr w:type="gramEnd"/>
          </w:p>
          <w:p w:rsidR="005E0C32" w:rsidRDefault="005E0C32">
            <w:r>
              <w:t>ES 374857</w:t>
            </w:r>
          </w:p>
        </w:tc>
        <w:tc>
          <w:tcPr>
            <w:tcW w:w="1417" w:type="dxa"/>
          </w:tcPr>
          <w:p w:rsidR="00853ED9" w:rsidRDefault="005E0C32">
            <w:r>
              <w:t>Ostoros,</w:t>
            </w:r>
          </w:p>
          <w:p w:rsidR="005E0C32" w:rsidRDefault="005E0C32">
            <w:r>
              <w:t>Egri út 28.</w:t>
            </w:r>
          </w:p>
        </w:tc>
        <w:tc>
          <w:tcPr>
            <w:tcW w:w="2126" w:type="dxa"/>
          </w:tcPr>
          <w:p w:rsidR="00853ED9" w:rsidRDefault="005E0C32" w:rsidP="009828C6">
            <w:r>
              <w:t>fémmegmunkálás</w:t>
            </w:r>
          </w:p>
        </w:tc>
        <w:tc>
          <w:tcPr>
            <w:tcW w:w="3686" w:type="dxa"/>
          </w:tcPr>
          <w:p w:rsidR="00853ED9" w:rsidRDefault="005E0C32">
            <w:r>
              <w:t>telepeng: 2000.12.20.</w:t>
            </w:r>
          </w:p>
          <w:p w:rsidR="005E0C32" w:rsidRDefault="005E0C32">
            <w:r>
              <w:t>963-2/2000.</w:t>
            </w:r>
          </w:p>
          <w:p w:rsidR="005E0C32" w:rsidRDefault="005E0C32">
            <w:r>
              <w:t>váll</w:t>
            </w:r>
            <w:proofErr w:type="gramStart"/>
            <w:r>
              <w:t>.tev</w:t>
            </w:r>
            <w:proofErr w:type="gramEnd"/>
            <w:r>
              <w:t>.2015.07.01-től szünetel</w:t>
            </w:r>
          </w:p>
        </w:tc>
      </w:tr>
      <w:tr w:rsidR="00E13060" w:rsidTr="009828C6">
        <w:tc>
          <w:tcPr>
            <w:tcW w:w="988" w:type="dxa"/>
          </w:tcPr>
          <w:p w:rsidR="00853ED9" w:rsidRPr="00B80673" w:rsidRDefault="005E0C32">
            <w:r w:rsidRPr="00B80673">
              <w:t>4/2015.</w:t>
            </w:r>
          </w:p>
          <w:p w:rsidR="00853ED9" w:rsidRPr="00B80673" w:rsidRDefault="00853ED9"/>
        </w:tc>
        <w:tc>
          <w:tcPr>
            <w:tcW w:w="1275" w:type="dxa"/>
          </w:tcPr>
          <w:p w:rsidR="00853ED9" w:rsidRPr="00B80673" w:rsidRDefault="005E0C32">
            <w:r w:rsidRPr="00B80673">
              <w:t>telepeng.</w:t>
            </w:r>
          </w:p>
          <w:p w:rsidR="005E0C32" w:rsidRPr="00B80673" w:rsidRDefault="005E0C32">
            <w:proofErr w:type="spellStart"/>
            <w:r w:rsidRPr="00B80673">
              <w:t>felülvizsg</w:t>
            </w:r>
            <w:proofErr w:type="spellEnd"/>
            <w:r w:rsidRPr="00B80673">
              <w:t>.</w:t>
            </w:r>
          </w:p>
        </w:tc>
        <w:tc>
          <w:tcPr>
            <w:tcW w:w="993" w:type="dxa"/>
          </w:tcPr>
          <w:p w:rsidR="00853ED9" w:rsidRPr="00B80673" w:rsidRDefault="005E0C32" w:rsidP="005E0C32">
            <w:r w:rsidRPr="00B80673">
              <w:t>2015.</w:t>
            </w:r>
          </w:p>
          <w:p w:rsidR="005E0C32" w:rsidRPr="00B80673" w:rsidRDefault="00235BDC" w:rsidP="005E0C32">
            <w:r w:rsidRPr="00B80673">
              <w:t>07.27.</w:t>
            </w:r>
          </w:p>
        </w:tc>
        <w:tc>
          <w:tcPr>
            <w:tcW w:w="1134" w:type="dxa"/>
          </w:tcPr>
          <w:p w:rsidR="00853ED9" w:rsidRPr="00B80673" w:rsidRDefault="00235BDC">
            <w:r w:rsidRPr="00B80673">
              <w:t>Ostoros,</w:t>
            </w:r>
          </w:p>
          <w:p w:rsidR="00235BDC" w:rsidRPr="00B80673" w:rsidRDefault="00235BDC">
            <w:r w:rsidRPr="00B80673">
              <w:t>Hunyadi út 62.</w:t>
            </w:r>
          </w:p>
        </w:tc>
        <w:tc>
          <w:tcPr>
            <w:tcW w:w="676" w:type="dxa"/>
          </w:tcPr>
          <w:p w:rsidR="00853ED9" w:rsidRPr="00B80673" w:rsidRDefault="00235BDC">
            <w:r w:rsidRPr="00B80673">
              <w:t>914.</w:t>
            </w:r>
          </w:p>
        </w:tc>
        <w:tc>
          <w:tcPr>
            <w:tcW w:w="1450" w:type="dxa"/>
          </w:tcPr>
          <w:p w:rsidR="00853ED9" w:rsidRPr="00B80673" w:rsidRDefault="00235BDC">
            <w:r w:rsidRPr="00B80673">
              <w:t>résztulajdon</w:t>
            </w:r>
          </w:p>
        </w:tc>
        <w:tc>
          <w:tcPr>
            <w:tcW w:w="1417" w:type="dxa"/>
          </w:tcPr>
          <w:p w:rsidR="00853ED9" w:rsidRPr="00B80673" w:rsidRDefault="00235BDC">
            <w:r w:rsidRPr="00B80673">
              <w:t>H-P</w:t>
            </w:r>
          </w:p>
          <w:p w:rsidR="00235BDC" w:rsidRPr="00B80673" w:rsidRDefault="00235BDC">
            <w:r w:rsidRPr="00B80673">
              <w:t>8.00-14.00</w:t>
            </w:r>
          </w:p>
        </w:tc>
        <w:tc>
          <w:tcPr>
            <w:tcW w:w="1276" w:type="dxa"/>
          </w:tcPr>
          <w:p w:rsidR="00853ED9" w:rsidRPr="00B80673" w:rsidRDefault="00235BDC">
            <w:r w:rsidRPr="00B80673">
              <w:t>Géczi József</w:t>
            </w:r>
          </w:p>
        </w:tc>
        <w:tc>
          <w:tcPr>
            <w:tcW w:w="1985" w:type="dxa"/>
          </w:tcPr>
          <w:p w:rsidR="00853ED9" w:rsidRPr="00B80673" w:rsidRDefault="00235BDC">
            <w:r w:rsidRPr="00B80673">
              <w:t>egyéni váll:</w:t>
            </w:r>
          </w:p>
          <w:p w:rsidR="00235BDC" w:rsidRPr="00B80673" w:rsidRDefault="00235BDC">
            <w:r w:rsidRPr="00B80673">
              <w:t>381738</w:t>
            </w:r>
          </w:p>
        </w:tc>
        <w:tc>
          <w:tcPr>
            <w:tcW w:w="1417" w:type="dxa"/>
          </w:tcPr>
          <w:p w:rsidR="00853ED9" w:rsidRPr="00B80673" w:rsidRDefault="00235BDC">
            <w:r w:rsidRPr="00B80673">
              <w:t>Ostoros,</w:t>
            </w:r>
          </w:p>
          <w:p w:rsidR="00235BDC" w:rsidRPr="00B80673" w:rsidRDefault="00E24694">
            <w:r w:rsidRPr="00B80673">
              <w:t>Hunyadi út 62.</w:t>
            </w:r>
          </w:p>
        </w:tc>
        <w:tc>
          <w:tcPr>
            <w:tcW w:w="2126" w:type="dxa"/>
          </w:tcPr>
          <w:p w:rsidR="00853ED9" w:rsidRPr="00B80673" w:rsidRDefault="00E24694">
            <w:r w:rsidRPr="00B80673">
              <w:t>síküveg</w:t>
            </w:r>
          </w:p>
          <w:p w:rsidR="00E24694" w:rsidRPr="00B80673" w:rsidRDefault="00E24694" w:rsidP="009828C6">
            <w:proofErr w:type="spellStart"/>
            <w:r w:rsidRPr="00B80673">
              <w:t>továbbfeldolgozás</w:t>
            </w:r>
            <w:proofErr w:type="spellEnd"/>
          </w:p>
        </w:tc>
        <w:tc>
          <w:tcPr>
            <w:tcW w:w="3686" w:type="dxa"/>
          </w:tcPr>
          <w:p w:rsidR="00853ED9" w:rsidRPr="00B80673" w:rsidRDefault="00E24694">
            <w:r w:rsidRPr="00B80673">
              <w:t>telepeng: 2003.10.15.</w:t>
            </w:r>
          </w:p>
          <w:p w:rsidR="00E24694" w:rsidRPr="00B80673" w:rsidRDefault="00E24694">
            <w:r w:rsidRPr="00B80673">
              <w:t>108-3/2003.</w:t>
            </w:r>
          </w:p>
          <w:p w:rsidR="00E24694" w:rsidRPr="00B80673" w:rsidRDefault="00E24694">
            <w:r w:rsidRPr="00B80673">
              <w:t>Megszűnt 2015. 08.05.</w:t>
            </w:r>
          </w:p>
        </w:tc>
      </w:tr>
      <w:tr w:rsidR="00E13060" w:rsidTr="009828C6">
        <w:tc>
          <w:tcPr>
            <w:tcW w:w="988" w:type="dxa"/>
          </w:tcPr>
          <w:p w:rsidR="00853ED9" w:rsidRDefault="00E24694">
            <w:r>
              <w:t>5/2015.</w:t>
            </w:r>
          </w:p>
          <w:p w:rsidR="00853ED9" w:rsidRDefault="00853ED9"/>
        </w:tc>
        <w:tc>
          <w:tcPr>
            <w:tcW w:w="1275" w:type="dxa"/>
          </w:tcPr>
          <w:p w:rsidR="00853ED9" w:rsidRDefault="00E24694">
            <w:r>
              <w:t>bejelentés</w:t>
            </w:r>
          </w:p>
        </w:tc>
        <w:tc>
          <w:tcPr>
            <w:tcW w:w="993" w:type="dxa"/>
          </w:tcPr>
          <w:p w:rsidR="00853ED9" w:rsidRDefault="00E24694">
            <w:r>
              <w:t xml:space="preserve">2015. </w:t>
            </w:r>
          </w:p>
          <w:p w:rsidR="00E24694" w:rsidRDefault="00E24694">
            <w:r>
              <w:t>07.27.</w:t>
            </w:r>
          </w:p>
        </w:tc>
        <w:tc>
          <w:tcPr>
            <w:tcW w:w="1134" w:type="dxa"/>
          </w:tcPr>
          <w:p w:rsidR="00853ED9" w:rsidRDefault="00E24694">
            <w:r>
              <w:t>Ostoros,</w:t>
            </w:r>
          </w:p>
          <w:p w:rsidR="00E24694" w:rsidRDefault="00E24694">
            <w:r>
              <w:t>Hunyadi</w:t>
            </w:r>
          </w:p>
          <w:p w:rsidR="00E24694" w:rsidRDefault="00E24694">
            <w:r>
              <w:t>út 62.</w:t>
            </w:r>
          </w:p>
        </w:tc>
        <w:tc>
          <w:tcPr>
            <w:tcW w:w="676" w:type="dxa"/>
          </w:tcPr>
          <w:p w:rsidR="00853ED9" w:rsidRDefault="00E24694">
            <w:r>
              <w:t>914.</w:t>
            </w:r>
          </w:p>
        </w:tc>
        <w:tc>
          <w:tcPr>
            <w:tcW w:w="1450" w:type="dxa"/>
          </w:tcPr>
          <w:p w:rsidR="00853ED9" w:rsidRDefault="00E24694">
            <w:r>
              <w:t xml:space="preserve">szívességi </w:t>
            </w:r>
          </w:p>
          <w:p w:rsidR="00E24694" w:rsidRDefault="00E24694">
            <w:r>
              <w:t>használat</w:t>
            </w:r>
          </w:p>
        </w:tc>
        <w:tc>
          <w:tcPr>
            <w:tcW w:w="1417" w:type="dxa"/>
          </w:tcPr>
          <w:p w:rsidR="00853ED9" w:rsidRDefault="00E24694">
            <w:r>
              <w:t>H-P</w:t>
            </w:r>
          </w:p>
          <w:p w:rsidR="00E24694" w:rsidRDefault="00E24694">
            <w:r>
              <w:t>8.00-14.00</w:t>
            </w:r>
          </w:p>
        </w:tc>
        <w:tc>
          <w:tcPr>
            <w:tcW w:w="1276" w:type="dxa"/>
          </w:tcPr>
          <w:p w:rsidR="00853ED9" w:rsidRDefault="00E24694">
            <w:r>
              <w:t>Bóta Zoltán</w:t>
            </w:r>
          </w:p>
        </w:tc>
        <w:tc>
          <w:tcPr>
            <w:tcW w:w="1985" w:type="dxa"/>
          </w:tcPr>
          <w:p w:rsidR="00853ED9" w:rsidRDefault="00E24694">
            <w:r>
              <w:t>egyéni vállalkozó</w:t>
            </w:r>
          </w:p>
          <w:p w:rsidR="00E24694" w:rsidRDefault="00E24694">
            <w:r>
              <w:t>15342733</w:t>
            </w:r>
          </w:p>
        </w:tc>
        <w:tc>
          <w:tcPr>
            <w:tcW w:w="1417" w:type="dxa"/>
          </w:tcPr>
          <w:p w:rsidR="00853ED9" w:rsidRDefault="00E24694">
            <w:r>
              <w:t>Ostoros, Deák F. u.30.</w:t>
            </w:r>
          </w:p>
        </w:tc>
        <w:tc>
          <w:tcPr>
            <w:tcW w:w="2126" w:type="dxa"/>
          </w:tcPr>
          <w:p w:rsidR="00853ED9" w:rsidRDefault="00E24694">
            <w:r>
              <w:t>síküveg</w:t>
            </w:r>
          </w:p>
          <w:p w:rsidR="00E24694" w:rsidRDefault="00E24694" w:rsidP="009828C6">
            <w:proofErr w:type="spellStart"/>
            <w:r>
              <w:t>továbbfeldolgozás</w:t>
            </w:r>
            <w:proofErr w:type="spellEnd"/>
          </w:p>
        </w:tc>
        <w:tc>
          <w:tcPr>
            <w:tcW w:w="3686" w:type="dxa"/>
          </w:tcPr>
          <w:p w:rsidR="00853ED9" w:rsidRDefault="00853ED9"/>
        </w:tc>
      </w:tr>
      <w:tr w:rsidR="00E13060" w:rsidTr="009828C6">
        <w:tc>
          <w:tcPr>
            <w:tcW w:w="988" w:type="dxa"/>
          </w:tcPr>
          <w:p w:rsidR="00853ED9" w:rsidRDefault="00E24694">
            <w:r>
              <w:t>6/2015.</w:t>
            </w:r>
          </w:p>
          <w:p w:rsidR="00853ED9" w:rsidRDefault="00853ED9"/>
        </w:tc>
        <w:tc>
          <w:tcPr>
            <w:tcW w:w="1275" w:type="dxa"/>
          </w:tcPr>
          <w:p w:rsidR="00853ED9" w:rsidRDefault="00E24694">
            <w:r>
              <w:t>bejelentés</w:t>
            </w:r>
          </w:p>
        </w:tc>
        <w:tc>
          <w:tcPr>
            <w:tcW w:w="993" w:type="dxa"/>
          </w:tcPr>
          <w:p w:rsidR="00853ED9" w:rsidRDefault="00DB1AE1">
            <w:r>
              <w:t xml:space="preserve">2015. </w:t>
            </w:r>
          </w:p>
          <w:p w:rsidR="00DB1AE1" w:rsidRDefault="00DB1AE1">
            <w:r>
              <w:t>06.23.</w:t>
            </w:r>
          </w:p>
        </w:tc>
        <w:tc>
          <w:tcPr>
            <w:tcW w:w="1134" w:type="dxa"/>
          </w:tcPr>
          <w:p w:rsidR="00853ED9" w:rsidRDefault="00DB1AE1">
            <w:r>
              <w:t>Ostoros,</w:t>
            </w:r>
          </w:p>
          <w:p w:rsidR="00DB1AE1" w:rsidRDefault="00DB1AE1">
            <w:r>
              <w:t>Gárdonyi utca 2.</w:t>
            </w:r>
          </w:p>
        </w:tc>
        <w:tc>
          <w:tcPr>
            <w:tcW w:w="676" w:type="dxa"/>
          </w:tcPr>
          <w:p w:rsidR="00853ED9" w:rsidRDefault="00DB1AE1">
            <w:r>
              <w:t>129/1.</w:t>
            </w:r>
          </w:p>
        </w:tc>
        <w:tc>
          <w:tcPr>
            <w:tcW w:w="1450" w:type="dxa"/>
          </w:tcPr>
          <w:p w:rsidR="00853ED9" w:rsidRDefault="00DB1AE1">
            <w:r>
              <w:t>bérlő</w:t>
            </w:r>
          </w:p>
        </w:tc>
        <w:tc>
          <w:tcPr>
            <w:tcW w:w="1417" w:type="dxa"/>
          </w:tcPr>
          <w:p w:rsidR="00853ED9" w:rsidRDefault="00DB1AE1">
            <w:r>
              <w:t>H-P</w:t>
            </w:r>
          </w:p>
          <w:p w:rsidR="00DB1AE1" w:rsidRDefault="00DB1AE1">
            <w:r>
              <w:t>változó időpontban</w:t>
            </w:r>
          </w:p>
        </w:tc>
        <w:tc>
          <w:tcPr>
            <w:tcW w:w="1276" w:type="dxa"/>
          </w:tcPr>
          <w:p w:rsidR="00853ED9" w:rsidRDefault="00DB1AE1">
            <w:r>
              <w:t>SZŰCS</w:t>
            </w:r>
          </w:p>
          <w:p w:rsidR="00DB1AE1" w:rsidRDefault="00DB1AE1">
            <w:r>
              <w:t>TOP CAR</w:t>
            </w:r>
          </w:p>
          <w:p w:rsidR="00DB1AE1" w:rsidRDefault="00DB1AE1">
            <w:r>
              <w:t>Kft.</w:t>
            </w:r>
          </w:p>
        </w:tc>
        <w:tc>
          <w:tcPr>
            <w:tcW w:w="1985" w:type="dxa"/>
          </w:tcPr>
          <w:p w:rsidR="00853ED9" w:rsidRDefault="00DB1AE1">
            <w:r>
              <w:t>Cg.</w:t>
            </w:r>
          </w:p>
          <w:p w:rsidR="00DB1AE1" w:rsidRDefault="00DB1AE1">
            <w:r>
              <w:t>01-09-176532</w:t>
            </w:r>
          </w:p>
        </w:tc>
        <w:tc>
          <w:tcPr>
            <w:tcW w:w="1417" w:type="dxa"/>
          </w:tcPr>
          <w:p w:rsidR="00853ED9" w:rsidRDefault="00DB1AE1">
            <w:r>
              <w:t xml:space="preserve">1154 </w:t>
            </w:r>
            <w:proofErr w:type="spellStart"/>
            <w:r>
              <w:t>Bp</w:t>
            </w:r>
            <w:proofErr w:type="spellEnd"/>
            <w:r>
              <w:t>,</w:t>
            </w:r>
          </w:p>
          <w:p w:rsidR="00DB1AE1" w:rsidRDefault="00DB1AE1">
            <w:r>
              <w:t>Szerencs utca 172.</w:t>
            </w:r>
          </w:p>
        </w:tc>
        <w:tc>
          <w:tcPr>
            <w:tcW w:w="2126" w:type="dxa"/>
          </w:tcPr>
          <w:p w:rsidR="009828C6" w:rsidRDefault="00DB1AE1" w:rsidP="009828C6">
            <w:r>
              <w:t>gépjármű-javítás,</w:t>
            </w:r>
          </w:p>
          <w:p w:rsidR="00853ED9" w:rsidRDefault="00DB1AE1" w:rsidP="009828C6">
            <w:r>
              <w:t xml:space="preserve"> -karbantartás</w:t>
            </w:r>
          </w:p>
        </w:tc>
        <w:tc>
          <w:tcPr>
            <w:tcW w:w="3686" w:type="dxa"/>
          </w:tcPr>
          <w:p w:rsidR="00853ED9" w:rsidRDefault="00853ED9"/>
        </w:tc>
      </w:tr>
      <w:tr w:rsidR="00E13060" w:rsidTr="009828C6">
        <w:tc>
          <w:tcPr>
            <w:tcW w:w="988" w:type="dxa"/>
          </w:tcPr>
          <w:p w:rsidR="00853ED9" w:rsidRDefault="00853ED9"/>
          <w:p w:rsidR="00853ED9" w:rsidRDefault="00853ED9"/>
        </w:tc>
        <w:tc>
          <w:tcPr>
            <w:tcW w:w="1275" w:type="dxa"/>
          </w:tcPr>
          <w:p w:rsidR="00853ED9" w:rsidRDefault="00853ED9"/>
        </w:tc>
        <w:tc>
          <w:tcPr>
            <w:tcW w:w="993" w:type="dxa"/>
          </w:tcPr>
          <w:p w:rsidR="00853ED9" w:rsidRDefault="00853ED9"/>
        </w:tc>
        <w:tc>
          <w:tcPr>
            <w:tcW w:w="1134" w:type="dxa"/>
          </w:tcPr>
          <w:p w:rsidR="00853ED9" w:rsidRDefault="00853ED9"/>
        </w:tc>
        <w:tc>
          <w:tcPr>
            <w:tcW w:w="676" w:type="dxa"/>
          </w:tcPr>
          <w:p w:rsidR="00853ED9" w:rsidRDefault="00853ED9"/>
        </w:tc>
        <w:tc>
          <w:tcPr>
            <w:tcW w:w="1450" w:type="dxa"/>
          </w:tcPr>
          <w:p w:rsidR="00853ED9" w:rsidRDefault="00853ED9"/>
        </w:tc>
        <w:tc>
          <w:tcPr>
            <w:tcW w:w="1417" w:type="dxa"/>
          </w:tcPr>
          <w:p w:rsidR="00853ED9" w:rsidRDefault="00853ED9"/>
        </w:tc>
        <w:tc>
          <w:tcPr>
            <w:tcW w:w="1276" w:type="dxa"/>
          </w:tcPr>
          <w:p w:rsidR="00853ED9" w:rsidRDefault="00853ED9"/>
        </w:tc>
        <w:tc>
          <w:tcPr>
            <w:tcW w:w="1985" w:type="dxa"/>
          </w:tcPr>
          <w:p w:rsidR="00853ED9" w:rsidRDefault="00853ED9"/>
        </w:tc>
        <w:tc>
          <w:tcPr>
            <w:tcW w:w="1417" w:type="dxa"/>
          </w:tcPr>
          <w:p w:rsidR="00853ED9" w:rsidRDefault="00853ED9"/>
        </w:tc>
        <w:tc>
          <w:tcPr>
            <w:tcW w:w="2126" w:type="dxa"/>
          </w:tcPr>
          <w:p w:rsidR="00853ED9" w:rsidRDefault="00853ED9"/>
        </w:tc>
        <w:tc>
          <w:tcPr>
            <w:tcW w:w="3686" w:type="dxa"/>
          </w:tcPr>
          <w:p w:rsidR="00853ED9" w:rsidRDefault="00853ED9"/>
        </w:tc>
        <w:bookmarkStart w:id="0" w:name="_GoBack"/>
        <w:bookmarkEnd w:id="0"/>
      </w:tr>
      <w:tr w:rsidR="00E13060" w:rsidTr="009828C6">
        <w:tc>
          <w:tcPr>
            <w:tcW w:w="988" w:type="dxa"/>
          </w:tcPr>
          <w:p w:rsidR="00853ED9" w:rsidRDefault="00853ED9"/>
          <w:p w:rsidR="00853ED9" w:rsidRDefault="00853ED9"/>
        </w:tc>
        <w:tc>
          <w:tcPr>
            <w:tcW w:w="1275" w:type="dxa"/>
          </w:tcPr>
          <w:p w:rsidR="00853ED9" w:rsidRDefault="00853ED9"/>
        </w:tc>
        <w:tc>
          <w:tcPr>
            <w:tcW w:w="993" w:type="dxa"/>
          </w:tcPr>
          <w:p w:rsidR="00853ED9" w:rsidRDefault="00853ED9"/>
        </w:tc>
        <w:tc>
          <w:tcPr>
            <w:tcW w:w="1134" w:type="dxa"/>
          </w:tcPr>
          <w:p w:rsidR="00853ED9" w:rsidRDefault="00853ED9"/>
        </w:tc>
        <w:tc>
          <w:tcPr>
            <w:tcW w:w="676" w:type="dxa"/>
          </w:tcPr>
          <w:p w:rsidR="00853ED9" w:rsidRDefault="00853ED9"/>
        </w:tc>
        <w:tc>
          <w:tcPr>
            <w:tcW w:w="1450" w:type="dxa"/>
          </w:tcPr>
          <w:p w:rsidR="00853ED9" w:rsidRDefault="00853ED9"/>
        </w:tc>
        <w:tc>
          <w:tcPr>
            <w:tcW w:w="1417" w:type="dxa"/>
          </w:tcPr>
          <w:p w:rsidR="00853ED9" w:rsidRDefault="00853ED9"/>
        </w:tc>
        <w:tc>
          <w:tcPr>
            <w:tcW w:w="1276" w:type="dxa"/>
          </w:tcPr>
          <w:p w:rsidR="00853ED9" w:rsidRDefault="00853ED9"/>
        </w:tc>
        <w:tc>
          <w:tcPr>
            <w:tcW w:w="1985" w:type="dxa"/>
          </w:tcPr>
          <w:p w:rsidR="00853ED9" w:rsidRDefault="00853ED9"/>
        </w:tc>
        <w:tc>
          <w:tcPr>
            <w:tcW w:w="1417" w:type="dxa"/>
          </w:tcPr>
          <w:p w:rsidR="00853ED9" w:rsidRDefault="00853ED9"/>
        </w:tc>
        <w:tc>
          <w:tcPr>
            <w:tcW w:w="2126" w:type="dxa"/>
          </w:tcPr>
          <w:p w:rsidR="00853ED9" w:rsidRDefault="00853ED9"/>
        </w:tc>
        <w:tc>
          <w:tcPr>
            <w:tcW w:w="3686" w:type="dxa"/>
          </w:tcPr>
          <w:p w:rsidR="00853ED9" w:rsidRDefault="00853ED9"/>
        </w:tc>
      </w:tr>
      <w:tr w:rsidR="00E13060" w:rsidTr="009828C6">
        <w:tc>
          <w:tcPr>
            <w:tcW w:w="988" w:type="dxa"/>
          </w:tcPr>
          <w:p w:rsidR="00853ED9" w:rsidRDefault="00853ED9"/>
          <w:p w:rsidR="00853ED9" w:rsidRDefault="00853ED9"/>
        </w:tc>
        <w:tc>
          <w:tcPr>
            <w:tcW w:w="1275" w:type="dxa"/>
          </w:tcPr>
          <w:p w:rsidR="00853ED9" w:rsidRDefault="00853ED9"/>
        </w:tc>
        <w:tc>
          <w:tcPr>
            <w:tcW w:w="993" w:type="dxa"/>
          </w:tcPr>
          <w:p w:rsidR="00853ED9" w:rsidRDefault="00853ED9"/>
        </w:tc>
        <w:tc>
          <w:tcPr>
            <w:tcW w:w="1134" w:type="dxa"/>
          </w:tcPr>
          <w:p w:rsidR="00853ED9" w:rsidRDefault="00853ED9"/>
        </w:tc>
        <w:tc>
          <w:tcPr>
            <w:tcW w:w="676" w:type="dxa"/>
          </w:tcPr>
          <w:p w:rsidR="00853ED9" w:rsidRDefault="00853ED9"/>
        </w:tc>
        <w:tc>
          <w:tcPr>
            <w:tcW w:w="1450" w:type="dxa"/>
          </w:tcPr>
          <w:p w:rsidR="00853ED9" w:rsidRDefault="00853ED9"/>
        </w:tc>
        <w:tc>
          <w:tcPr>
            <w:tcW w:w="1417" w:type="dxa"/>
          </w:tcPr>
          <w:p w:rsidR="00853ED9" w:rsidRDefault="00853ED9"/>
        </w:tc>
        <w:tc>
          <w:tcPr>
            <w:tcW w:w="1276" w:type="dxa"/>
          </w:tcPr>
          <w:p w:rsidR="00853ED9" w:rsidRDefault="00853ED9"/>
        </w:tc>
        <w:tc>
          <w:tcPr>
            <w:tcW w:w="1985" w:type="dxa"/>
          </w:tcPr>
          <w:p w:rsidR="00853ED9" w:rsidRDefault="00853ED9"/>
        </w:tc>
        <w:tc>
          <w:tcPr>
            <w:tcW w:w="1417" w:type="dxa"/>
          </w:tcPr>
          <w:p w:rsidR="00853ED9" w:rsidRDefault="00853ED9"/>
        </w:tc>
        <w:tc>
          <w:tcPr>
            <w:tcW w:w="2126" w:type="dxa"/>
          </w:tcPr>
          <w:p w:rsidR="00853ED9" w:rsidRDefault="00853ED9"/>
        </w:tc>
        <w:tc>
          <w:tcPr>
            <w:tcW w:w="3686" w:type="dxa"/>
          </w:tcPr>
          <w:p w:rsidR="00853ED9" w:rsidRDefault="00853ED9"/>
        </w:tc>
      </w:tr>
    </w:tbl>
    <w:p w:rsidR="000F0B78" w:rsidRDefault="000F0B78"/>
    <w:sectPr w:rsidR="000F0B78" w:rsidSect="00C2554B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6AA" w:rsidRDefault="009826AA" w:rsidP="00DB1AE1">
      <w:pPr>
        <w:spacing w:after="0" w:line="240" w:lineRule="auto"/>
      </w:pPr>
      <w:r>
        <w:separator/>
      </w:r>
    </w:p>
  </w:endnote>
  <w:endnote w:type="continuationSeparator" w:id="0">
    <w:p w:rsidR="009826AA" w:rsidRDefault="009826AA" w:rsidP="00DB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6AA" w:rsidRDefault="009826AA" w:rsidP="00DB1AE1">
      <w:pPr>
        <w:spacing w:after="0" w:line="240" w:lineRule="auto"/>
      </w:pPr>
      <w:r>
        <w:separator/>
      </w:r>
    </w:p>
  </w:footnote>
  <w:footnote w:type="continuationSeparator" w:id="0">
    <w:p w:rsidR="009826AA" w:rsidRDefault="009826AA" w:rsidP="00DB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E1" w:rsidRPr="009828C6" w:rsidRDefault="00DB1AE1" w:rsidP="009828C6">
    <w:pPr>
      <w:pStyle w:val="lfej"/>
      <w:jc w:val="center"/>
      <w:rPr>
        <w:b/>
        <w:sz w:val="24"/>
        <w:szCs w:val="24"/>
      </w:rPr>
    </w:pPr>
    <w:r w:rsidRPr="009828C6">
      <w:rPr>
        <w:b/>
        <w:sz w:val="24"/>
        <w:szCs w:val="24"/>
      </w:rPr>
      <w:t>NYILVÁNTARTÁS</w:t>
    </w:r>
  </w:p>
  <w:p w:rsidR="009828C6" w:rsidRPr="009828C6" w:rsidRDefault="009828C6" w:rsidP="009828C6">
    <w:pPr>
      <w:pStyle w:val="lfej"/>
      <w:jc w:val="center"/>
      <w:rPr>
        <w:b/>
        <w:sz w:val="24"/>
        <w:szCs w:val="24"/>
      </w:rPr>
    </w:pPr>
    <w:proofErr w:type="gramStart"/>
    <w:r w:rsidRPr="009828C6">
      <w:rPr>
        <w:b/>
        <w:sz w:val="24"/>
        <w:szCs w:val="24"/>
      </w:rPr>
      <w:t>telepengedély-köteles</w:t>
    </w:r>
    <w:proofErr w:type="gramEnd"/>
    <w:r w:rsidRPr="009828C6">
      <w:rPr>
        <w:b/>
        <w:sz w:val="24"/>
        <w:szCs w:val="24"/>
      </w:rPr>
      <w:t xml:space="preserve"> és bejelentés-köteles ipari tevékenységet végzőkről</w:t>
    </w:r>
  </w:p>
  <w:p w:rsidR="00DB1AE1" w:rsidRPr="009828C6" w:rsidRDefault="00DB1AE1">
    <w:pPr>
      <w:pStyle w:val="lfej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33"/>
    <w:rsid w:val="000F0B78"/>
    <w:rsid w:val="00134FD8"/>
    <w:rsid w:val="00235BDC"/>
    <w:rsid w:val="005E0C32"/>
    <w:rsid w:val="007003BB"/>
    <w:rsid w:val="00853ED9"/>
    <w:rsid w:val="0092555E"/>
    <w:rsid w:val="00975733"/>
    <w:rsid w:val="009826AA"/>
    <w:rsid w:val="009828C6"/>
    <w:rsid w:val="00B6774C"/>
    <w:rsid w:val="00B80673"/>
    <w:rsid w:val="00C2554B"/>
    <w:rsid w:val="00DB1AE1"/>
    <w:rsid w:val="00E13060"/>
    <w:rsid w:val="00E24694"/>
    <w:rsid w:val="00F02AF0"/>
    <w:rsid w:val="00F4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F88A6D-6731-4DBE-89DA-EC812993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7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2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554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B1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1AE1"/>
  </w:style>
  <w:style w:type="paragraph" w:styleId="llb">
    <w:name w:val="footer"/>
    <w:basedOn w:val="Norml"/>
    <w:link w:val="llbChar"/>
    <w:uiPriority w:val="99"/>
    <w:unhideWhenUsed/>
    <w:rsid w:val="00DB1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Zsóka</cp:lastModifiedBy>
  <cp:revision>4</cp:revision>
  <cp:lastPrinted>2015-08-05T12:03:00Z</cp:lastPrinted>
  <dcterms:created xsi:type="dcterms:W3CDTF">2015-08-05T12:02:00Z</dcterms:created>
  <dcterms:modified xsi:type="dcterms:W3CDTF">2016-06-30T06:55:00Z</dcterms:modified>
</cp:coreProperties>
</file>