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A13" w:rsidRPr="004D1A13" w:rsidRDefault="004D1A13" w:rsidP="004D1A13">
      <w:pPr>
        <w:tabs>
          <w:tab w:val="left" w:pos="2040"/>
          <w:tab w:val="center" w:pos="4866"/>
        </w:tabs>
        <w:spacing w:after="0" w:line="265" w:lineRule="auto"/>
        <w:ind w:left="14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Ostoros Községi Önkormányzat Képviselő-testületének</w:t>
      </w:r>
    </w:p>
    <w:p w:rsidR="004D1A13" w:rsidRPr="004D1A13" w:rsidRDefault="004D1A13" w:rsidP="004D1A13">
      <w:pPr>
        <w:spacing w:after="0" w:line="265" w:lineRule="auto"/>
        <w:ind w:left="2862" w:right="91" w:hanging="5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</w:t>
      </w:r>
      <w:r w:rsidRPr="004D1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/2018.(I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.31</w:t>
      </w:r>
      <w:r w:rsidRPr="004D1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.) önkormányzati rendelete </w:t>
      </w:r>
      <w:r w:rsidRPr="004D1A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u-HU"/>
        </w:rPr>
        <w:drawing>
          <wp:inline distT="0" distB="0" distL="0" distR="0" wp14:anchorId="65C999F4" wp14:editId="02240E2B">
            <wp:extent cx="3234" cy="3233"/>
            <wp:effectExtent l="0" t="0" r="0" b="0"/>
            <wp:docPr id="1714" name="Picture 1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" name="Picture 17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1A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u-HU"/>
        </w:rPr>
        <w:drawing>
          <wp:inline distT="0" distB="0" distL="0" distR="0" wp14:anchorId="3C404A02" wp14:editId="09640606">
            <wp:extent cx="9702" cy="87299"/>
            <wp:effectExtent l="0" t="0" r="0" b="0"/>
            <wp:docPr id="35546" name="Picture 35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46" name="Picture 3554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02" cy="87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A13" w:rsidRPr="004D1A13" w:rsidRDefault="004D1A13" w:rsidP="004D1A13">
      <w:pPr>
        <w:spacing w:after="0" w:line="265" w:lineRule="auto"/>
        <w:ind w:left="2862" w:right="91" w:hanging="5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civil szervezetek támogatási rendjéről</w:t>
      </w:r>
    </w:p>
    <w:p w:rsidR="004D1A13" w:rsidRPr="004D1A13" w:rsidRDefault="004D1A13" w:rsidP="004D1A13">
      <w:pPr>
        <w:spacing w:after="0" w:line="265" w:lineRule="auto"/>
        <w:ind w:left="2862" w:right="91" w:hanging="5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4D1A13" w:rsidRPr="004D1A13" w:rsidRDefault="004D1A13" w:rsidP="004D1A13">
      <w:pPr>
        <w:spacing w:after="271" w:line="248" w:lineRule="auto"/>
        <w:ind w:left="92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Ostoros Községi Önkormányzat Képviselő-testülete a Magyarország helyi önkormányzatairól szóló </w:t>
      </w: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5D47CFBF" wp14:editId="26F9BBBD">
            <wp:extent cx="6468" cy="6467"/>
            <wp:effectExtent l="0" t="0" r="0" b="0"/>
            <wp:docPr id="1717" name="Picture 1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" name="Picture 17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2011. évi CLXXXIX. törvény 42. § 1. pont felhatalmazása alapján, az Alaptörvény 32. cikk (1) bekezdés a) pontjában meghatározott feladatkörében eljárva a civil szervezetek támogatási rendjéről a következőket rendeli el:</w:t>
      </w:r>
    </w:p>
    <w:p w:rsidR="004D1A13" w:rsidRPr="004D1A13" w:rsidRDefault="004D1A13" w:rsidP="004D1A13">
      <w:pPr>
        <w:keepNext/>
        <w:keepLines/>
        <w:numPr>
          <w:ilvl w:val="0"/>
          <w:numId w:val="16"/>
        </w:numPr>
        <w:spacing w:after="0" w:line="265" w:lineRule="auto"/>
        <w:ind w:right="143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Altalános rendelkezések</w:t>
      </w: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55A403F8" wp14:editId="103937C9">
            <wp:extent cx="3234" cy="3233"/>
            <wp:effectExtent l="0" t="0" r="0" b="0"/>
            <wp:docPr id="1718" name="Picture 1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" name="Picture 17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A13" w:rsidRPr="004D1A13" w:rsidRDefault="004D1A13" w:rsidP="004D1A13">
      <w:pPr>
        <w:numPr>
          <w:ilvl w:val="0"/>
          <w:numId w:val="9"/>
        </w:numPr>
        <w:spacing w:after="13" w:line="248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§</w:t>
      </w:r>
    </w:p>
    <w:p w:rsidR="004D1A13" w:rsidRPr="004D1A13" w:rsidRDefault="004D1A13" w:rsidP="004D1A13">
      <w:pPr>
        <w:numPr>
          <w:ilvl w:val="0"/>
          <w:numId w:val="1"/>
        </w:numPr>
        <w:spacing w:after="0" w:line="248" w:lineRule="auto"/>
        <w:ind w:firstLine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rendelet célja a civil társadalom erősítése, a civil szervezetek helyi társadalmi szerepvállalásának elősegítése, az önkormányzattal való jó együttműködés előmozdítása érdekében, a civil szervezetek </w:t>
      </w: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7E1DC2B4" wp14:editId="56C3656E">
            <wp:extent cx="3234" cy="6466"/>
            <wp:effectExtent l="0" t="0" r="0" b="0"/>
            <wp:docPr id="1719" name="Picture 1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" name="Picture 171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2117187C" wp14:editId="0E1319A1">
            <wp:extent cx="16169" cy="35566"/>
            <wp:effectExtent l="0" t="0" r="0" b="0"/>
            <wp:docPr id="35548" name="Picture 35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48" name="Picture 3554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69" cy="35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működéséről és támogatásáról szóló 2011. évi CLXXV. törvény a továbbiakban: Civil tv), az </w:t>
      </w: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0DCADB08" wp14:editId="3A417575">
            <wp:extent cx="3233" cy="3233"/>
            <wp:effectExtent l="0" t="0" r="0" b="0"/>
            <wp:docPr id="1721" name="Picture 1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" name="Picture 172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3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7C43E224" wp14:editId="53477AB5">
            <wp:extent cx="16169" cy="64666"/>
            <wp:effectExtent l="0" t="0" r="0" b="0"/>
            <wp:docPr id="35550" name="Picture 35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50" name="Picture 3555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169" cy="64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államháztartásról szóló 2011. évi CXCV. törvény (a továbbiakban: </w:t>
      </w:r>
      <w:proofErr w:type="spellStart"/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áht.</w:t>
      </w:r>
      <w:proofErr w:type="spellEnd"/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), valamint a közpénzekből </w:t>
      </w: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783B66DD" wp14:editId="19E628D2">
            <wp:extent cx="3234" cy="3233"/>
            <wp:effectExtent l="0" t="0" r="0" b="0"/>
            <wp:docPr id="1726" name="Picture 1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6" name="Picture 172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nyújtott támogatások átláthatóságáról szóló 2007. évi CLXXXI. törvény (a továbbiakban: </w:t>
      </w:r>
      <w:proofErr w:type="spellStart"/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Knyt</w:t>
      </w:r>
      <w:proofErr w:type="spellEnd"/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2DB8AF92" wp14:editId="21343F1F">
            <wp:extent cx="6468" cy="109932"/>
            <wp:effectExtent l="0" t="0" r="0" b="0"/>
            <wp:docPr id="35552" name="Picture 35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52" name="Picture 3555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109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előírásainak megfelelően szabályozza a helyi civil szervezetek támogatását.</w:t>
      </w:r>
    </w:p>
    <w:p w:rsidR="004D1A13" w:rsidRPr="004D1A13" w:rsidRDefault="004D1A13" w:rsidP="004D1A13">
      <w:pPr>
        <w:numPr>
          <w:ilvl w:val="0"/>
          <w:numId w:val="1"/>
        </w:numPr>
        <w:spacing w:after="0" w:line="248" w:lineRule="auto"/>
        <w:ind w:firstLine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önkormányzat elismeri és támogatja a civil szervezetek helyi közéletre gyakorolt hatását. </w:t>
      </w: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6C663BE3" wp14:editId="29145313">
            <wp:extent cx="3234" cy="3233"/>
            <wp:effectExtent l="0" t="0" r="0" b="0"/>
            <wp:docPr id="1728" name="Picture 1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8" name="Picture 172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Támogatja a kultúra, a közművelődés, az oktatás-nevelés, a szociális és karitatív tevékenység, a természeti és épített környezet megóvása, a közrend- és vagyonvédelem, a sportolás, az egészséges </w:t>
      </w: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0BC3D10E" wp14:editId="7237AEB2">
            <wp:extent cx="6468" cy="6467"/>
            <wp:effectExtent l="0" t="0" r="0" b="0"/>
            <wp:docPr id="1729" name="Picture 1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9" name="Picture 172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életmód, az esélyegyenlőség, emberi és állampolgári jogok védelme, a hagyományápolás megteremtése </w:t>
      </w: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5D35CDBC" wp14:editId="742294DD">
            <wp:extent cx="3234" cy="3233"/>
            <wp:effectExtent l="0" t="0" r="0" b="0"/>
            <wp:docPr id="1730" name="Picture 1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" name="Picture 173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terén végzett tevékenységet.</w:t>
      </w: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6DB5CDE1" wp14:editId="72A82AA5">
            <wp:extent cx="3234" cy="6467"/>
            <wp:effectExtent l="0" t="0" r="0" b="0"/>
            <wp:docPr id="1731" name="Picture 1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" name="Picture 173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A13" w:rsidRPr="004D1A13" w:rsidRDefault="004D1A13" w:rsidP="004D1A13">
      <w:pPr>
        <w:spacing w:after="0" w:line="248" w:lineRule="auto"/>
        <w:ind w:left="26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3878EA29" wp14:editId="11BC083B">
            <wp:extent cx="3234" cy="3233"/>
            <wp:effectExtent l="0" t="0" r="0" b="0"/>
            <wp:docPr id="1732" name="Picture 1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" name="Picture 173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(3) Az önkormányzat lehetőségeitől függően a (2) bekezdésben megfogalmazott célok megvalósulása </w:t>
      </w: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75947108" wp14:editId="5AC1498C">
            <wp:extent cx="3234" cy="6467"/>
            <wp:effectExtent l="0" t="0" r="0" b="0"/>
            <wp:docPr id="1733" name="Picture 1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3" name="Picture 173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érdekében a civil szervezetek számára jelen rendelet keretei között, azonos feltételek mellett, </w:t>
      </w: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442F73A0" wp14:editId="6B738CF3">
            <wp:extent cx="3234" cy="3233"/>
            <wp:effectExtent l="0" t="0" r="0" b="0"/>
            <wp:docPr id="1734" name="Picture 1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" name="Picture 173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költségvetéséből pénzügyi támogatást biztosít Ostoros község közigazgatási </w:t>
      </w: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4AF33F96" wp14:editId="70DB3A53">
            <wp:extent cx="3234" cy="3233"/>
            <wp:effectExtent l="0" t="0" r="0" b="0"/>
            <wp:docPr id="1736" name="Picture 1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" name="Picture 173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területén működő, a civil szervezetek bírósági nyilvántartásáról és ezzel összefüggő eljárási </w:t>
      </w: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25598461" wp14:editId="76384B63">
            <wp:extent cx="3234" cy="3233"/>
            <wp:effectExtent l="0" t="0" r="0" b="0"/>
            <wp:docPr id="1735" name="Picture 1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" name="Picture 173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68B1001C" wp14:editId="695E28C8">
            <wp:extent cx="3234" cy="3233"/>
            <wp:effectExtent l="0" t="0" r="0" b="0"/>
            <wp:docPr id="1737" name="Picture 1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" name="Picture 17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szabályokról szóló 2011. évi CLXXXI. törvény alapján Magyarországon nyilvántartásba vett civil </w:t>
      </w: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5C4F6F19" wp14:editId="6E66083E">
            <wp:extent cx="3234" cy="48500"/>
            <wp:effectExtent l="0" t="0" r="0" b="0"/>
            <wp:docPr id="35554" name="Picture 35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54" name="Picture 3555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szervezetek rendezvényeire és működésére.</w:t>
      </w:r>
    </w:p>
    <w:p w:rsidR="004D1A13" w:rsidRPr="004D1A13" w:rsidRDefault="004D1A13" w:rsidP="004D1A13">
      <w:pPr>
        <w:spacing w:after="0" w:line="248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(4) A támogatás céljára felhasználható előirányzat összegét a képviselő-testület évente a költségvetési rendeletében állapítja meg.</w:t>
      </w:r>
    </w:p>
    <w:p w:rsidR="004D1A13" w:rsidRPr="004D1A13" w:rsidRDefault="004D1A13" w:rsidP="004D1A13">
      <w:pPr>
        <w:spacing w:after="0" w:line="248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D1A13" w:rsidRPr="004D1A13" w:rsidRDefault="004D1A13" w:rsidP="004D1A13">
      <w:pPr>
        <w:keepNext/>
        <w:keepLines/>
        <w:spacing w:after="0" w:line="265" w:lineRule="auto"/>
        <w:ind w:left="290" w:right="250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II. Értelmező rendelkezések</w:t>
      </w:r>
    </w:p>
    <w:p w:rsidR="004D1A13" w:rsidRPr="004D1A13" w:rsidRDefault="004D1A13" w:rsidP="004D1A13">
      <w:pPr>
        <w:spacing w:after="0"/>
        <w:ind w:left="2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</w:t>
      </w: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§</w:t>
      </w:r>
    </w:p>
    <w:p w:rsidR="004D1A13" w:rsidRPr="004D1A13" w:rsidRDefault="004D1A13" w:rsidP="004D1A13">
      <w:pPr>
        <w:spacing w:after="13" w:line="248" w:lineRule="auto"/>
        <w:ind w:left="26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E rendelet alkalmazásában:</w:t>
      </w:r>
    </w:p>
    <w:p w:rsidR="004D1A13" w:rsidRPr="004D1A13" w:rsidRDefault="004D1A13" w:rsidP="004D1A13">
      <w:pPr>
        <w:numPr>
          <w:ilvl w:val="0"/>
          <w:numId w:val="2"/>
        </w:numPr>
        <w:spacing w:after="13" w:line="248" w:lineRule="auto"/>
        <w:ind w:firstLine="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civil szervezetek működésével kapcsolatos költségek:</w:t>
      </w:r>
    </w:p>
    <w:p w:rsidR="004D1A13" w:rsidRPr="004D1A13" w:rsidRDefault="004D1A13" w:rsidP="004D1A13">
      <w:pPr>
        <w:numPr>
          <w:ilvl w:val="0"/>
          <w:numId w:val="10"/>
        </w:numPr>
        <w:spacing w:after="13" w:line="248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anyagköltségek </w:t>
      </w:r>
    </w:p>
    <w:p w:rsidR="004D1A13" w:rsidRPr="004D1A13" w:rsidRDefault="004D1A13" w:rsidP="004D1A13">
      <w:pPr>
        <w:spacing w:after="13" w:line="248" w:lineRule="auto"/>
        <w:ind w:left="8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ab)</w:t>
      </w: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üzemanyagköltségek, </w:t>
      </w:r>
      <w:r w:rsidRPr="004D1A13">
        <w:rPr>
          <w:rFonts w:ascii="Times New Roman" w:eastAsia="Times New Roman" w:hAnsi="Times New Roman" w:cs="Times New Roman"/>
          <w:noProof/>
          <w:color w:val="000000"/>
          <w:lang w:eastAsia="hu-HU"/>
        </w:rPr>
        <w:drawing>
          <wp:inline distT="0" distB="0" distL="0" distR="0" wp14:anchorId="5B571D85" wp14:editId="38145FD8">
            <wp:extent cx="6468" cy="6466"/>
            <wp:effectExtent l="0" t="0" r="0" b="0"/>
            <wp:docPr id="1741" name="Picture 1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" name="Picture 174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6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1A13">
        <w:rPr>
          <w:rFonts w:ascii="Times New Roman" w:eastAsia="Times New Roman" w:hAnsi="Times New Roman" w:cs="Times New Roman"/>
          <w:noProof/>
          <w:color w:val="000000"/>
          <w:lang w:eastAsia="hu-HU"/>
        </w:rPr>
        <w:drawing>
          <wp:inline distT="0" distB="0" distL="0" distR="0" wp14:anchorId="00ADA3DC" wp14:editId="2073DFDA">
            <wp:extent cx="6468" cy="9701"/>
            <wp:effectExtent l="0" t="0" r="0" b="0"/>
            <wp:docPr id="1742" name="Picture 1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" name="Picture 174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9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A13" w:rsidRPr="004D1A13" w:rsidRDefault="004D1A13" w:rsidP="004D1A13">
      <w:pPr>
        <w:spacing w:after="13" w:line="248" w:lineRule="auto"/>
        <w:ind w:left="8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ac</w:t>
      </w:r>
      <w:proofErr w:type="spellEnd"/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táncosok, hagyományőrzők ruházata, sportmez, cipő, sportszerek, </w:t>
      </w:r>
    </w:p>
    <w:p w:rsidR="004D1A13" w:rsidRPr="004D1A13" w:rsidRDefault="004D1A13" w:rsidP="004D1A13">
      <w:pPr>
        <w:spacing w:after="13" w:line="248" w:lineRule="auto"/>
        <w:ind w:left="8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ad)</w:t>
      </w: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nyomtatvány, irodaszer, </w:t>
      </w:r>
      <w:r w:rsidRPr="004D1A13">
        <w:rPr>
          <w:rFonts w:ascii="Times New Roman" w:eastAsia="Times New Roman" w:hAnsi="Times New Roman" w:cs="Times New Roman"/>
          <w:noProof/>
          <w:color w:val="000000"/>
          <w:lang w:eastAsia="hu-HU"/>
        </w:rPr>
        <w:drawing>
          <wp:inline distT="0" distB="0" distL="0" distR="0" wp14:anchorId="185F7921" wp14:editId="21B6982E">
            <wp:extent cx="3234" cy="3233"/>
            <wp:effectExtent l="0" t="0" r="0" b="0"/>
            <wp:docPr id="1743" name="Picture 1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" name="Picture 174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1A13">
        <w:rPr>
          <w:rFonts w:ascii="Times New Roman" w:eastAsia="Times New Roman" w:hAnsi="Times New Roman" w:cs="Times New Roman"/>
          <w:noProof/>
          <w:color w:val="000000"/>
          <w:lang w:eastAsia="hu-HU"/>
        </w:rPr>
        <w:drawing>
          <wp:inline distT="0" distB="0" distL="0" distR="0" wp14:anchorId="74F8ECD8" wp14:editId="0CA311A5">
            <wp:extent cx="6468" cy="6465"/>
            <wp:effectExtent l="0" t="0" r="0" b="0"/>
            <wp:docPr id="1744" name="Picture 1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" name="Picture 174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A13" w:rsidRPr="004D1A13" w:rsidRDefault="004D1A13" w:rsidP="004D1A13">
      <w:pPr>
        <w:spacing w:after="13" w:line="248" w:lineRule="auto"/>
        <w:ind w:left="8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ae</w:t>
      </w:r>
      <w:proofErr w:type="spellEnd"/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egyéb anyagköltség (kiállításhoz szükséges anyagok, dekoráció, rendezvényhez, </w:t>
      </w:r>
      <w:r w:rsidRPr="004D1A13">
        <w:rPr>
          <w:rFonts w:ascii="Times New Roman" w:eastAsia="Times New Roman" w:hAnsi="Times New Roman" w:cs="Times New Roman"/>
          <w:noProof/>
          <w:color w:val="000000"/>
          <w:lang w:eastAsia="hu-HU"/>
        </w:rPr>
        <w:drawing>
          <wp:inline distT="0" distB="0" distL="0" distR="0" wp14:anchorId="66E8A9DA" wp14:editId="06C8F1E8">
            <wp:extent cx="6468" cy="3232"/>
            <wp:effectExtent l="0" t="0" r="0" b="0"/>
            <wp:docPr id="1748" name="Picture 1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" name="Picture 174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programokhoz szükséges nyersanyagok, eszközök)</w:t>
      </w:r>
    </w:p>
    <w:p w:rsidR="004D1A13" w:rsidRPr="004D1A13" w:rsidRDefault="004D1A13" w:rsidP="004D1A13">
      <w:pPr>
        <w:spacing w:after="13" w:line="248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af</w:t>
      </w:r>
      <w:proofErr w:type="spellEnd"/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javítás, karbantartás költségei,</w:t>
      </w: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65F4FF5C" wp14:editId="02F56177">
            <wp:extent cx="16169" cy="38800"/>
            <wp:effectExtent l="0" t="0" r="0" b="0"/>
            <wp:docPr id="35564" name="Picture 35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64" name="Picture 3556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6169" cy="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A13" w:rsidRPr="004D1A13" w:rsidRDefault="004D1A13" w:rsidP="004D1A13">
      <w:pPr>
        <w:spacing w:after="13" w:line="248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ag</w:t>
      </w:r>
      <w:proofErr w:type="spellEnd"/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posta, telefon és kommunikációs költségek,</w:t>
      </w:r>
    </w:p>
    <w:p w:rsidR="004D1A13" w:rsidRPr="004D1A13" w:rsidRDefault="004D1A13" w:rsidP="004D1A13">
      <w:pPr>
        <w:spacing w:after="13" w:line="248" w:lineRule="auto"/>
        <w:ind w:left="14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ah)</w:t>
      </w: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kiadványok, plakátok, szórólapok előállításának költségei,</w:t>
      </w:r>
    </w:p>
    <w:p w:rsidR="004D1A13" w:rsidRPr="004D1A13" w:rsidRDefault="004D1A13" w:rsidP="004D1A13">
      <w:pPr>
        <w:spacing w:after="13" w:line="248" w:lineRule="auto"/>
        <w:ind w:left="14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ai</w:t>
      </w:r>
      <w:proofErr w:type="spellEnd"/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helyiségek bérleti díja,</w:t>
      </w:r>
    </w:p>
    <w:p w:rsidR="004D1A13" w:rsidRPr="004D1A13" w:rsidRDefault="004D1A13" w:rsidP="004D1A13">
      <w:pPr>
        <w:spacing w:after="13" w:line="248" w:lineRule="auto"/>
        <w:ind w:left="143" w:firstLine="708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aj)</w:t>
      </w: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b</w:t>
      </w:r>
      <w:r w:rsidRPr="004D1A13">
        <w:rPr>
          <w:rFonts w:ascii="Times New Roman" w:eastAsia="Times New Roman" w:hAnsi="Times New Roman" w:cs="Times New Roman"/>
          <w:color w:val="000000"/>
          <w:lang w:eastAsia="hu-HU"/>
        </w:rPr>
        <w:t>ankköltségek,</w:t>
      </w:r>
    </w:p>
    <w:p w:rsidR="004D1A13" w:rsidRPr="004D1A13" w:rsidRDefault="004D1A13" w:rsidP="004D1A13">
      <w:pPr>
        <w:spacing w:after="13" w:line="248" w:lineRule="auto"/>
        <w:ind w:left="143" w:firstLine="708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4D1A13" w:rsidRPr="004D1A13" w:rsidRDefault="004D1A13" w:rsidP="004D1A13">
      <w:pPr>
        <w:numPr>
          <w:ilvl w:val="0"/>
          <w:numId w:val="2"/>
        </w:numPr>
        <w:spacing w:after="13" w:line="248" w:lineRule="auto"/>
        <w:ind w:firstLine="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A civil szervezetek nem működési célú költségei:</w:t>
      </w: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1AA8BB12" wp14:editId="561D54CB">
            <wp:extent cx="3234" cy="6466"/>
            <wp:effectExtent l="0" t="0" r="0" b="0"/>
            <wp:docPr id="4384" name="Picture 4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4" name="Picture 438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A13" w:rsidRPr="004D1A13" w:rsidRDefault="004D1A13" w:rsidP="004D1A13">
      <w:pPr>
        <w:spacing w:after="13" w:line="248" w:lineRule="auto"/>
        <w:ind w:left="851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3E4AC384" wp14:editId="553B7BA3">
            <wp:extent cx="6468" cy="3233"/>
            <wp:effectExtent l="0" t="0" r="0" b="0"/>
            <wp:docPr id="4385" name="Picture 4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5" name="Picture 438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</w:t>
      </w:r>
      <w:proofErr w:type="spellEnd"/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étkezési-, utazási- és szállásköltség,</w:t>
      </w:r>
    </w:p>
    <w:p w:rsidR="004D1A13" w:rsidRPr="004D1A13" w:rsidRDefault="004D1A13" w:rsidP="004D1A13">
      <w:pPr>
        <w:numPr>
          <w:ilvl w:val="0"/>
          <w:numId w:val="10"/>
        </w:numPr>
        <w:spacing w:after="13" w:line="248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belépőjegyek,</w:t>
      </w: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66031080" wp14:editId="1E9CFB1C">
            <wp:extent cx="6468" cy="29100"/>
            <wp:effectExtent l="0" t="0" r="0" b="0"/>
            <wp:docPr id="35568" name="Picture 35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68" name="Picture 3556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A13" w:rsidRPr="004D1A13" w:rsidRDefault="004D1A13" w:rsidP="004D1A13">
      <w:pPr>
        <w:spacing w:after="6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bc</w:t>
      </w:r>
      <w:proofErr w:type="spellEnd"/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gyógyászati segédeszközök,</w:t>
      </w: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075A1746" wp14:editId="263B9174">
            <wp:extent cx="6468" cy="3233"/>
            <wp:effectExtent l="0" t="0" r="0" b="0"/>
            <wp:docPr id="4388" name="Picture 4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8" name="Picture 438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A13" w:rsidRPr="004D1A13" w:rsidRDefault="004D1A13" w:rsidP="004D1A13">
      <w:pPr>
        <w:spacing w:after="13" w:line="248" w:lineRule="auto"/>
        <w:ind w:left="1134" w:right="102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5647CB62" wp14:editId="1B5249F1">
            <wp:extent cx="6468" cy="3233"/>
            <wp:effectExtent l="0" t="0" r="0" b="0"/>
            <wp:docPr id="4389" name="Picture 4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9" name="Picture 438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bd</w:t>
      </w:r>
      <w:proofErr w:type="spellEnd"/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támogatott cél megvalósításához, szervezéséhez szükséges eszközök bérleti díja, kis értékű eszközök vásárlása, könyvek, írószerek, kiadványok vásárlása.</w:t>
      </w:r>
    </w:p>
    <w:p w:rsidR="004D1A13" w:rsidRPr="004D1A13" w:rsidRDefault="004D1A13" w:rsidP="004D1A13">
      <w:pPr>
        <w:numPr>
          <w:ilvl w:val="0"/>
          <w:numId w:val="11"/>
        </w:numPr>
        <w:spacing w:after="13" w:line="248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civil adatbázis: az 1. melléklet szerinti adatokat tartalmazó informatikai nyilvántartás.</w:t>
      </w:r>
    </w:p>
    <w:p w:rsidR="004D1A13" w:rsidRPr="004D1A13" w:rsidRDefault="004D1A13" w:rsidP="004D1A13">
      <w:pPr>
        <w:numPr>
          <w:ilvl w:val="0"/>
          <w:numId w:val="11"/>
        </w:numPr>
        <w:spacing w:after="13" w:line="248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civil szervezet: a Magyarországon nyilvántartásba vett egyesület -  párt kivételével -, valamint alapítvány.</w:t>
      </w:r>
    </w:p>
    <w:p w:rsidR="004D1A13" w:rsidRPr="004D1A13" w:rsidRDefault="004D1A13" w:rsidP="004D1A13">
      <w:pPr>
        <w:numPr>
          <w:ilvl w:val="0"/>
          <w:numId w:val="11"/>
        </w:numPr>
        <w:spacing w:after="13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0" wp14:anchorId="3EEB6623" wp14:editId="67BA2068">
            <wp:simplePos x="0" y="0"/>
            <wp:positionH relativeFrom="column">
              <wp:posOffset>4459485</wp:posOffset>
            </wp:positionH>
            <wp:positionV relativeFrom="paragraph">
              <wp:posOffset>167239</wp:posOffset>
            </wp:positionV>
            <wp:extent cx="16169" cy="3234"/>
            <wp:effectExtent l="0" t="0" r="0" b="0"/>
            <wp:wrapSquare wrapText="bothSides"/>
            <wp:docPr id="35572" name="Picture 35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72" name="Picture 3557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6169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civil szervezet alapdokumentumai: létesítő okirat (alapszabály vagy alapító okirat), bejegyző bírósági végzés, közhasznúsági nyilvántartásba vételi bírósági végzés.</w:t>
      </w:r>
    </w:p>
    <w:p w:rsidR="004D1A13" w:rsidRPr="004D1A13" w:rsidRDefault="004D1A13" w:rsidP="004D1A13">
      <w:pPr>
        <w:numPr>
          <w:ilvl w:val="0"/>
          <w:numId w:val="11"/>
        </w:numPr>
        <w:spacing w:after="13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közvetlen politikai tevékenység: párt érdekében végzett politikai tevékenység, az országgyűlési választáson történő jelöltállítás, a megyei önkormányzat képviselő-testületébe történő jelöltállítás, polgármester jelölése.</w:t>
      </w: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6A7A31DC" wp14:editId="6CD7BD54">
            <wp:extent cx="3234" cy="3234"/>
            <wp:effectExtent l="0" t="0" r="0" b="0"/>
            <wp:docPr id="4397" name="Picture 4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7" name="Picture 4397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A13" w:rsidRPr="004D1A13" w:rsidRDefault="004D1A13" w:rsidP="004D1A13">
      <w:pPr>
        <w:numPr>
          <w:ilvl w:val="0"/>
          <w:numId w:val="11"/>
        </w:numPr>
        <w:spacing w:after="13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nem pénzbeli támogatás: vagyoni értékkel rendelkező forgalomképes dolog ideiglenesen, teljesen vagy részben ingyenesen történő átruházása vagy átengedése, illetve szolgáltatás biztosítása.</w:t>
      </w:r>
    </w:p>
    <w:p w:rsidR="004D1A13" w:rsidRPr="004D1A13" w:rsidRDefault="004D1A13" w:rsidP="004D1A13">
      <w:pPr>
        <w:numPr>
          <w:ilvl w:val="0"/>
          <w:numId w:val="11"/>
        </w:num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0" wp14:anchorId="2B873BC0" wp14:editId="7E0BEE84">
            <wp:simplePos x="0" y="0"/>
            <wp:positionH relativeFrom="page">
              <wp:posOffset>6787860</wp:posOffset>
            </wp:positionH>
            <wp:positionV relativeFrom="page">
              <wp:posOffset>3378813</wp:posOffset>
            </wp:positionV>
            <wp:extent cx="3233" cy="6467"/>
            <wp:effectExtent l="0" t="0" r="0" b="0"/>
            <wp:wrapSquare wrapText="bothSides"/>
            <wp:docPr id="4393" name="Picture 4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3" name="Picture 439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233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anchor distT="0" distB="0" distL="114300" distR="114300" simplePos="0" relativeHeight="251661312" behindDoc="0" locked="0" layoutInCell="1" allowOverlap="0" wp14:anchorId="2ACA3FE1" wp14:editId="2C017361">
            <wp:simplePos x="0" y="0"/>
            <wp:positionH relativeFrom="page">
              <wp:posOffset>6787860</wp:posOffset>
            </wp:positionH>
            <wp:positionV relativeFrom="page">
              <wp:posOffset>3391747</wp:posOffset>
            </wp:positionV>
            <wp:extent cx="3233" cy="6467"/>
            <wp:effectExtent l="0" t="0" r="0" b="0"/>
            <wp:wrapSquare wrapText="bothSides"/>
            <wp:docPr id="4394" name="Picture 4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4" name="Picture 4394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233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számla: az általános forgalmi adóról szóló 2007. évi CXXVII. törvény előírásainak mind </w:t>
      </w:r>
      <w:proofErr w:type="spellStart"/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formailag</w:t>
      </w:r>
      <w:proofErr w:type="spellEnd"/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mind </w:t>
      </w:r>
      <w:proofErr w:type="spellStart"/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tartalmilag</w:t>
      </w:r>
      <w:proofErr w:type="spellEnd"/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megfelelő, a támogatott képviseletére jogosult személy teljesítést igazoló nyilatkozatával ellátott számla,</w:t>
      </w:r>
    </w:p>
    <w:p w:rsidR="004D1A13" w:rsidRPr="004D1A13" w:rsidRDefault="004D1A13" w:rsidP="004D1A13">
      <w:pPr>
        <w:spacing w:after="0" w:line="247" w:lineRule="auto"/>
        <w:ind w:left="3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D1A13" w:rsidRPr="004D1A13" w:rsidRDefault="004D1A13" w:rsidP="004D1A13">
      <w:pPr>
        <w:numPr>
          <w:ilvl w:val="0"/>
          <w:numId w:val="12"/>
        </w:numPr>
        <w:tabs>
          <w:tab w:val="center" w:pos="2972"/>
          <w:tab w:val="center" w:pos="5235"/>
        </w:tabs>
        <w:spacing w:after="775" w:line="265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III. Együttműködés megvalósulása</w:t>
      </w:r>
    </w:p>
    <w:p w:rsidR="004D1A13" w:rsidRPr="004D1A13" w:rsidRDefault="004D1A13" w:rsidP="004D1A13">
      <w:pPr>
        <w:tabs>
          <w:tab w:val="center" w:pos="2972"/>
          <w:tab w:val="center" w:pos="5235"/>
        </w:tabs>
        <w:spacing w:after="0" w:line="265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3. §</w:t>
      </w:r>
    </w:p>
    <w:p w:rsidR="004D1A13" w:rsidRPr="004D1A13" w:rsidRDefault="004D1A13" w:rsidP="004D1A13">
      <w:pPr>
        <w:spacing w:after="13" w:line="248" w:lineRule="auto"/>
        <w:ind w:left="143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4EB42582" wp14:editId="700FBAD3">
            <wp:extent cx="3234" cy="6467"/>
            <wp:effectExtent l="0" t="0" r="0" b="0"/>
            <wp:docPr id="4400" name="Picture 4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0" name="Picture 4400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Ostoros Községi Önkormányzat a civil szervezetekkel történő együttműködés érdekében:</w:t>
      </w:r>
    </w:p>
    <w:p w:rsidR="004D1A13" w:rsidRPr="004D1A13" w:rsidRDefault="004D1A13" w:rsidP="004D1A13">
      <w:pPr>
        <w:numPr>
          <w:ilvl w:val="0"/>
          <w:numId w:val="13"/>
        </w:numPr>
        <w:spacing w:after="13" w:line="248" w:lineRule="auto"/>
        <w:ind w:left="851" w:hanging="3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tájékoztatás és konzultáció céljából évente legalább egy alkalommal civil kerekasztalt tart,</w:t>
      </w:r>
    </w:p>
    <w:p w:rsidR="004D1A13" w:rsidRPr="004D1A13" w:rsidRDefault="004D1A13" w:rsidP="004D1A13">
      <w:pPr>
        <w:numPr>
          <w:ilvl w:val="0"/>
          <w:numId w:val="13"/>
        </w:numPr>
        <w:spacing w:after="13" w:line="248" w:lineRule="auto"/>
        <w:ind w:left="851" w:hanging="3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honlapján a civil szervezetek nyilvános adatait közzé teszi, biztosítva azok elérhetőségét,</w:t>
      </w: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267F1F40" wp14:editId="75DE919E">
            <wp:extent cx="3234" cy="6466"/>
            <wp:effectExtent l="0" t="0" r="0" b="0"/>
            <wp:docPr id="4401" name="Picture 4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1" name="Picture 4401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A13" w:rsidRPr="004D1A13" w:rsidRDefault="004D1A13" w:rsidP="004D1A13">
      <w:pPr>
        <w:numPr>
          <w:ilvl w:val="0"/>
          <w:numId w:val="13"/>
        </w:numPr>
        <w:spacing w:after="0" w:line="248" w:lineRule="auto"/>
        <w:ind w:left="851" w:hanging="3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civil adatbázisban nyilvántartja a civil szervezetek 1. melléklet szerinti alapadatait.</w:t>
      </w:r>
    </w:p>
    <w:p w:rsidR="004D1A13" w:rsidRPr="004D1A13" w:rsidRDefault="004D1A13" w:rsidP="004D1A13">
      <w:pPr>
        <w:spacing w:after="0" w:line="248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D1A13" w:rsidRPr="004D1A13" w:rsidRDefault="004D1A13" w:rsidP="004D1A13">
      <w:pPr>
        <w:keepNext/>
        <w:keepLines/>
        <w:tabs>
          <w:tab w:val="center" w:pos="3779"/>
          <w:tab w:val="center" w:pos="5220"/>
        </w:tabs>
        <w:spacing w:after="0" w:line="265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IV. A támogatásokról</w:t>
      </w:r>
    </w:p>
    <w:p w:rsidR="004D1A13" w:rsidRPr="004D1A13" w:rsidRDefault="004D1A13" w:rsidP="004D1A13">
      <w:pPr>
        <w:spacing w:after="13" w:line="248" w:lineRule="auto"/>
        <w:ind w:left="92" w:firstLine="5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lang w:eastAsia="hu-HU"/>
        </w:rPr>
        <w:t>4. §</w:t>
      </w:r>
    </w:p>
    <w:p w:rsidR="004D1A13" w:rsidRPr="004D1A13" w:rsidRDefault="004D1A13" w:rsidP="004D1A13">
      <w:pPr>
        <w:spacing w:after="0" w:line="247" w:lineRule="auto"/>
        <w:ind w:left="132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76856384" wp14:editId="7647A860">
            <wp:extent cx="3234" cy="3233"/>
            <wp:effectExtent l="0" t="0" r="0" b="0"/>
            <wp:docPr id="4402" name="Picture 4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2" name="Picture 440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(1) Az önkormányzat nem pénzbeli támogatást nyújt civil szervezetei számára intézményei és tulajdonában lévő épületei útján, amelyek a civil szervezetek székhelyei, illetve működésük </w:t>
      </w: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36135A98" wp14:editId="1F874C77">
            <wp:extent cx="9702" cy="80833"/>
            <wp:effectExtent l="0" t="0" r="0" b="0"/>
            <wp:docPr id="35576" name="Picture 35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76" name="Picture 35576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9702" cy="8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színterei.</w:t>
      </w: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248D4381" wp14:editId="5A637046">
            <wp:extent cx="3234" cy="35567"/>
            <wp:effectExtent l="0" t="0" r="0" b="0"/>
            <wp:docPr id="35578" name="Picture 35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78" name="Picture 35578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5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A13" w:rsidRPr="004D1A13" w:rsidRDefault="004D1A13" w:rsidP="004D1A13">
      <w:pPr>
        <w:spacing w:after="0" w:line="248" w:lineRule="auto"/>
        <w:ind w:left="143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33D7010D" wp14:editId="5A501E79">
            <wp:extent cx="3234" cy="6465"/>
            <wp:effectExtent l="0" t="0" r="0" b="0"/>
            <wp:docPr id="4408" name="Picture 4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8" name="Picture 4408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(2) Az önkormányzat a civil szervezetek számára pályázati eljárás keretében, céljelleggel, elszámolási </w:t>
      </w: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4EADDE20" wp14:editId="7F2F471D">
            <wp:extent cx="3233" cy="6467"/>
            <wp:effectExtent l="0" t="0" r="0" b="0"/>
            <wp:docPr id="4409" name="Picture 4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9" name="Picture 4409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233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kötelezettséggel vissza nem térítendő pénzbeli támogatást nyújt.</w:t>
      </w: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53C82D67" wp14:editId="4182AAA6">
            <wp:extent cx="3234" cy="6466"/>
            <wp:effectExtent l="0" t="0" r="0" b="0"/>
            <wp:docPr id="4410" name="Picture 4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0" name="Picture 4410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A13" w:rsidRPr="004D1A13" w:rsidRDefault="004D1A13" w:rsidP="004D1A13">
      <w:pPr>
        <w:numPr>
          <w:ilvl w:val="0"/>
          <w:numId w:val="14"/>
        </w:numPr>
        <w:spacing w:after="13" w:line="248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 Támogatásban részesíthető az a civil szervezet, amelyik ostorosi székhelyű és az ostorosi lakosok érdekében megvalósuló programhoz, tevékenységhez kéri a támogatást.</w:t>
      </w:r>
    </w:p>
    <w:p w:rsidR="004D1A13" w:rsidRPr="004D1A13" w:rsidRDefault="004D1A13" w:rsidP="004D1A13">
      <w:pPr>
        <w:numPr>
          <w:ilvl w:val="0"/>
          <w:numId w:val="14"/>
        </w:numPr>
        <w:spacing w:after="13" w:line="248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lang w:eastAsia="hu-HU"/>
        </w:rPr>
        <w:t>(</w:t>
      </w: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4) Támogatásban nem részesíthető a közvetlen politikai tevékenységet folytató szervezet, továbbá olyan civil szervezet, amely a támogatói döntést megelőző 5 éven belül:</w:t>
      </w:r>
    </w:p>
    <w:p w:rsidR="004D1A13" w:rsidRPr="004D1A13" w:rsidRDefault="004D1A13" w:rsidP="004D1A13">
      <w:pPr>
        <w:numPr>
          <w:ilvl w:val="1"/>
          <w:numId w:val="3"/>
        </w:numPr>
        <w:spacing w:after="0" w:line="248" w:lineRule="auto"/>
        <w:ind w:left="426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együttműködési megállapodást kötött vagy tartott fenn Magyarországon bejegyzett párttal, </w:t>
      </w:r>
    </w:p>
    <w:p w:rsidR="004D1A13" w:rsidRPr="004D1A13" w:rsidRDefault="004D1A13" w:rsidP="004D1A13">
      <w:pPr>
        <w:numPr>
          <w:ilvl w:val="1"/>
          <w:numId w:val="3"/>
        </w:numPr>
        <w:spacing w:after="0" w:line="248" w:lineRule="auto"/>
        <w:ind w:left="426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jelöltet állított helyi önkormányzati választáson.</w:t>
      </w:r>
    </w:p>
    <w:p w:rsidR="004D1A13" w:rsidRPr="004D1A13" w:rsidRDefault="004D1A13" w:rsidP="004D1A13">
      <w:pPr>
        <w:numPr>
          <w:ilvl w:val="0"/>
          <w:numId w:val="3"/>
        </w:numPr>
        <w:spacing w:after="308" w:line="248" w:lineRule="auto"/>
        <w:ind w:firstLine="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Képviselő-testület a civil szervezetek és az alapítványok részére a költségvetési rendeletben évente meghatározott összeg terhére pályázatot ír ki és dönt a rendelkezésre szánt keretösszeg odaítéléséről.</w:t>
      </w:r>
    </w:p>
    <w:p w:rsidR="004D1A13" w:rsidRPr="004D1A13" w:rsidRDefault="004D1A13" w:rsidP="004D1A13">
      <w:pPr>
        <w:keepNext/>
        <w:keepLines/>
        <w:tabs>
          <w:tab w:val="center" w:pos="2422"/>
          <w:tab w:val="center" w:pos="5164"/>
        </w:tabs>
        <w:spacing w:after="0" w:line="265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V. Pályázati felhívás, a pályázatok benyújtása</w:t>
      </w:r>
    </w:p>
    <w:p w:rsidR="004D1A13" w:rsidRPr="004D1A13" w:rsidRDefault="004D1A13" w:rsidP="004D1A13">
      <w:pPr>
        <w:spacing w:after="13" w:line="248" w:lineRule="auto"/>
        <w:ind w:left="92" w:firstLine="5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lang w:eastAsia="hu-HU"/>
        </w:rPr>
        <w:t>5. §</w:t>
      </w:r>
    </w:p>
    <w:p w:rsidR="004D1A13" w:rsidRPr="004D1A13" w:rsidRDefault="004D1A13" w:rsidP="004D1A13">
      <w:pPr>
        <w:spacing w:after="0" w:line="248" w:lineRule="auto"/>
        <w:ind w:left="26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4CD9812A" wp14:editId="4F3D0073">
            <wp:extent cx="6468" cy="3233"/>
            <wp:effectExtent l="0" t="0" r="0" b="0"/>
            <wp:docPr id="10001" name="Picture 1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" name="Picture 1000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(1) A pályázati támogatási rendszer egységes, ugyanakkor biztosítja a szakterületek – a kiíró által igényelt - sajátosságainak érvényesülését is. </w:t>
      </w:r>
    </w:p>
    <w:p w:rsidR="004D1A13" w:rsidRPr="004D1A13" w:rsidRDefault="004D1A13" w:rsidP="004D1A13">
      <w:pPr>
        <w:spacing w:after="13" w:line="248" w:lineRule="auto"/>
        <w:ind w:left="26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 pályázati felhívás tartalmi elemeit a 3. melléklet tartalmazza.</w:t>
      </w:r>
    </w:p>
    <w:p w:rsidR="004D1A13" w:rsidRPr="004D1A13" w:rsidRDefault="004D1A13" w:rsidP="004D1A13">
      <w:pPr>
        <w:spacing w:after="0" w:line="248" w:lineRule="auto"/>
        <w:ind w:left="26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 A pályázati felhívást az önkormányzat honlapján, hirdetőtábláján kell közzétenni, valamint a Civil Szervezetek Adatbázisában szereplőknek e-mailben meg kell küldeni.</w:t>
      </w:r>
    </w:p>
    <w:p w:rsidR="004D1A13" w:rsidRPr="004D1A13" w:rsidRDefault="004D1A13" w:rsidP="004D1A13">
      <w:pPr>
        <w:spacing w:after="0" w:line="248" w:lineRule="auto"/>
        <w:ind w:left="26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D1A13" w:rsidRPr="004D1A13" w:rsidRDefault="004D1A13" w:rsidP="004D1A13">
      <w:pPr>
        <w:spacing w:after="0" w:line="248" w:lineRule="auto"/>
        <w:ind w:left="26" w:firstLine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6. §</w:t>
      </w:r>
    </w:p>
    <w:p w:rsidR="004D1A13" w:rsidRPr="004D1A13" w:rsidRDefault="004D1A13" w:rsidP="004D1A13">
      <w:pPr>
        <w:spacing w:after="13" w:line="248" w:lineRule="auto"/>
        <w:ind w:left="26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A pályázati dokumentáció tartalmi elemeit a 4. melléklet tartalmazza.</w:t>
      </w:r>
    </w:p>
    <w:p w:rsidR="004D1A13" w:rsidRPr="004D1A13" w:rsidRDefault="004D1A13" w:rsidP="004D1A13">
      <w:pPr>
        <w:spacing w:after="13" w:line="248" w:lineRule="auto"/>
        <w:ind w:left="26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 pályázathoz csatolandó dokumentumok:</w:t>
      </w: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72470D99" wp14:editId="2AE18DE9">
            <wp:extent cx="3234" cy="3234"/>
            <wp:effectExtent l="0" t="0" r="0" b="0"/>
            <wp:docPr id="10024" name="Picture 10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4" name="Picture 10024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A13" w:rsidRPr="004D1A13" w:rsidRDefault="004D1A13" w:rsidP="004D1A13">
      <w:pPr>
        <w:spacing w:after="13" w:line="248" w:lineRule="auto"/>
        <w:ind w:left="284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a)</w:t>
      </w: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civil szervezet alapdokumentumainak a képviselő által hitelesített másolata,</w:t>
      </w:r>
    </w:p>
    <w:p w:rsidR="004D1A13" w:rsidRPr="004D1A13" w:rsidRDefault="004D1A13" w:rsidP="004D1A13">
      <w:pPr>
        <w:spacing w:after="13" w:line="248" w:lineRule="auto"/>
        <w:ind w:left="284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</w:t>
      </w: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tárgyévet megelőző évről készített beszámoló, közhasznú szervezet esetén közhasznú jelentés letétbe helyezéséről kiadott bírósági igazolás,</w:t>
      </w:r>
    </w:p>
    <w:p w:rsidR="004D1A13" w:rsidRPr="004D1A13" w:rsidRDefault="004D1A13" w:rsidP="004D1A13">
      <w:pPr>
        <w:spacing w:after="13" w:line="248" w:lineRule="auto"/>
        <w:ind w:left="284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c)</w:t>
      </w: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a pályázó nyilatkozata a </w:t>
      </w:r>
      <w:proofErr w:type="spellStart"/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Knyt</w:t>
      </w:r>
      <w:proofErr w:type="spellEnd"/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(1) bekezdés szerinti összeférhetetlenség, illetve érintettség fennállásáról vagy hiányáról,</w:t>
      </w:r>
    </w:p>
    <w:p w:rsidR="004D1A13" w:rsidRPr="004D1A13" w:rsidRDefault="004D1A13" w:rsidP="004D1A13">
      <w:pPr>
        <w:spacing w:after="0" w:line="248" w:lineRule="auto"/>
        <w:ind w:left="284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2A0DE9B4" wp14:editId="72CB71DC">
            <wp:extent cx="3234" cy="3233"/>
            <wp:effectExtent l="0" t="0" r="0" b="0"/>
            <wp:docPr id="12661" name="Picture 12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1" name="Picture 12661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d)</w:t>
      </w: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a pályázó közzétételi kérelme a </w:t>
      </w:r>
      <w:proofErr w:type="spellStart"/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Knyt</w:t>
      </w:r>
      <w:proofErr w:type="spellEnd"/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8. S (1) bekezdés szerinti érintettségéről.</w:t>
      </w:r>
    </w:p>
    <w:p w:rsidR="004D1A13" w:rsidRPr="004D1A13" w:rsidRDefault="004D1A13" w:rsidP="004D1A13">
      <w:pPr>
        <w:spacing w:after="0" w:line="248" w:lineRule="auto"/>
        <w:ind w:left="284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D1A13" w:rsidRPr="004D1A13" w:rsidRDefault="004D1A13" w:rsidP="004D1A13">
      <w:pPr>
        <w:spacing w:after="0" w:line="248" w:lineRule="auto"/>
        <w:ind w:left="284" w:firstLine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7. §</w:t>
      </w:r>
    </w:p>
    <w:p w:rsidR="004D1A13" w:rsidRPr="004D1A13" w:rsidRDefault="004D1A13" w:rsidP="004D1A1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pályázatokat írásban, egy példányban kell benyújtani.</w:t>
      </w: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01DBEC1A" wp14:editId="6CFD5990">
            <wp:extent cx="12936" cy="35567"/>
            <wp:effectExtent l="0" t="0" r="0" b="0"/>
            <wp:docPr id="35604" name="Picture 35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04" name="Picture 35604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2936" cy="35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A13" w:rsidRPr="004D1A13" w:rsidRDefault="004D1A13" w:rsidP="004D1A1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pályázatok benyújtási határideje a meghirdetéstől számított 20 nap.</w:t>
      </w:r>
    </w:p>
    <w:p w:rsidR="004D1A13" w:rsidRPr="004D1A13" w:rsidRDefault="004D1A13" w:rsidP="004D1A1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pályázat kiírója a hiányos pályázatot benyújtó pályázót egy alkalommal, 5 napos határidő kitűzésével hiánypótlásra szólítja fel.</w:t>
      </w: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4E61EB64" wp14:editId="1D903279">
            <wp:extent cx="3234" cy="3234"/>
            <wp:effectExtent l="0" t="0" r="0" b="0"/>
            <wp:docPr id="12665" name="Picture 126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5" name="Picture 1266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A13" w:rsidRPr="004D1A13" w:rsidRDefault="004D1A13" w:rsidP="004D1A13">
      <w:pPr>
        <w:spacing w:after="0" w:line="240" w:lineRule="auto"/>
        <w:ind w:left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D1A13" w:rsidRPr="004D1A13" w:rsidRDefault="004D1A13" w:rsidP="004D1A13">
      <w:pPr>
        <w:keepNext/>
        <w:keepLines/>
        <w:tabs>
          <w:tab w:val="center" w:pos="3539"/>
          <w:tab w:val="center" w:pos="5154"/>
        </w:tabs>
        <w:spacing w:after="0" w:line="265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VI. A pályázat elbírálása</w:t>
      </w:r>
    </w:p>
    <w:p w:rsidR="004D1A13" w:rsidRPr="004D1A13" w:rsidRDefault="004D1A13" w:rsidP="004D1A13">
      <w:pPr>
        <w:spacing w:after="13" w:line="248" w:lineRule="auto"/>
        <w:ind w:left="92" w:firstLine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8. §</w:t>
      </w:r>
    </w:p>
    <w:p w:rsidR="004D1A13" w:rsidRPr="004D1A13" w:rsidRDefault="004D1A13" w:rsidP="004D1A13">
      <w:pPr>
        <w:numPr>
          <w:ilvl w:val="0"/>
          <w:numId w:val="4"/>
        </w:numPr>
        <w:spacing w:after="0" w:line="248" w:lineRule="auto"/>
        <w:ind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beérkezett pályázatokat a Pénzügyi és Településüzemeltetési Bizottság javaslata alapján a kiíró Képviselő-testület - a tárgyévi költségvetésében meghatározott keretösszeg erejéig - bírálja el.</w:t>
      </w:r>
    </w:p>
    <w:p w:rsidR="004D1A13" w:rsidRPr="004D1A13" w:rsidRDefault="004D1A13" w:rsidP="004D1A13">
      <w:pPr>
        <w:numPr>
          <w:ilvl w:val="0"/>
          <w:numId w:val="4"/>
        </w:numPr>
        <w:spacing w:after="13" w:line="248" w:lineRule="auto"/>
        <w:ind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anchor distT="0" distB="0" distL="114300" distR="114300" simplePos="0" relativeHeight="251662336" behindDoc="0" locked="0" layoutInCell="1" allowOverlap="0" wp14:anchorId="3FED08F3" wp14:editId="037D2693">
            <wp:simplePos x="0" y="0"/>
            <wp:positionH relativeFrom="page">
              <wp:posOffset>620900</wp:posOffset>
            </wp:positionH>
            <wp:positionV relativeFrom="page">
              <wp:posOffset>9256978</wp:posOffset>
            </wp:positionV>
            <wp:extent cx="6468" cy="3234"/>
            <wp:effectExtent l="0" t="0" r="0" b="0"/>
            <wp:wrapSquare wrapText="bothSides"/>
            <wp:docPr id="12677" name="Picture 126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7" name="Picture 12677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Nem részesíthető tárgyévben támogatásban az a civil szervezet, amely</w:t>
      </w:r>
    </w:p>
    <w:p w:rsidR="004D1A13" w:rsidRPr="004D1A13" w:rsidRDefault="004D1A13" w:rsidP="004D1A13">
      <w:pPr>
        <w:numPr>
          <w:ilvl w:val="0"/>
          <w:numId w:val="5"/>
        </w:numPr>
        <w:spacing w:after="13" w:line="248" w:lineRule="auto"/>
        <w:ind w:left="284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benyújtott pályázati dokumentációjában megtévesztő vagy valótlan adatot szolgáltatott,</w:t>
      </w:r>
    </w:p>
    <w:p w:rsidR="004D1A13" w:rsidRPr="004D1A13" w:rsidRDefault="004D1A13" w:rsidP="004D1A13">
      <w:pPr>
        <w:numPr>
          <w:ilvl w:val="0"/>
          <w:numId w:val="5"/>
        </w:numPr>
        <w:spacing w:after="13" w:line="248" w:lineRule="auto"/>
        <w:ind w:left="284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pályázati dokumentáció nem tartalmazza a 6. § (2) bekezdésében meghatározottakat,</w:t>
      </w: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733D9623" wp14:editId="1CB5BA86">
            <wp:extent cx="9702" cy="35566"/>
            <wp:effectExtent l="0" t="0" r="0" b="0"/>
            <wp:docPr id="35606" name="Picture 35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06" name="Picture 35606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9702" cy="35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A13" w:rsidRPr="004D1A13" w:rsidRDefault="004D1A13" w:rsidP="004D1A13">
      <w:pPr>
        <w:numPr>
          <w:ilvl w:val="0"/>
          <w:numId w:val="5"/>
        </w:numPr>
        <w:spacing w:after="13" w:line="248" w:lineRule="auto"/>
        <w:ind w:left="284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előző évben kapott támogatással nem vagy nem megfelelően számolt el,</w:t>
      </w:r>
    </w:p>
    <w:p w:rsidR="004D1A13" w:rsidRPr="004D1A13" w:rsidRDefault="004D1A13" w:rsidP="004D1A13">
      <w:pPr>
        <w:numPr>
          <w:ilvl w:val="0"/>
          <w:numId w:val="5"/>
        </w:numPr>
        <w:spacing w:after="13" w:line="248" w:lineRule="auto"/>
        <w:ind w:left="284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előző évben kapott támogatást előzetes hozzájárulás nélkül a támogatási céltól eltérően használta fel,</w:t>
      </w:r>
    </w:p>
    <w:p w:rsidR="004D1A13" w:rsidRPr="004D1A13" w:rsidRDefault="004D1A13" w:rsidP="004D1A13">
      <w:pPr>
        <w:spacing w:after="13" w:line="248" w:lineRule="auto"/>
        <w:ind w:left="284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02C15943" wp14:editId="4E8A03C1">
            <wp:extent cx="3234" cy="6467"/>
            <wp:effectExtent l="0" t="0" r="0" b="0"/>
            <wp:docPr id="12669" name="Picture 12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9" name="Picture 12669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e) lejárt esedékességű, meg nem fizetett köztartozással rendelkezik,</w:t>
      </w: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1FBEE799" wp14:editId="79C792F3">
            <wp:extent cx="6468" cy="6467"/>
            <wp:effectExtent l="0" t="0" r="0" b="0"/>
            <wp:docPr id="12670" name="Picture 12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0" name="Picture 12670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A13" w:rsidRPr="004D1A13" w:rsidRDefault="004D1A13" w:rsidP="004D1A13">
      <w:pPr>
        <w:numPr>
          <w:ilvl w:val="0"/>
          <w:numId w:val="6"/>
        </w:numPr>
        <w:spacing w:after="13" w:line="248" w:lineRule="auto"/>
        <w:ind w:left="284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hiánypótlást határidőre nem teljesíti,</w:t>
      </w:r>
    </w:p>
    <w:p w:rsidR="004D1A13" w:rsidRPr="004D1A13" w:rsidRDefault="004D1A13" w:rsidP="004D1A13">
      <w:pPr>
        <w:numPr>
          <w:ilvl w:val="0"/>
          <w:numId w:val="6"/>
        </w:numPr>
        <w:spacing w:after="0" w:line="248" w:lineRule="auto"/>
        <w:ind w:left="284" w:firstLine="5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támogatást kérő tekintetében a </w:t>
      </w:r>
      <w:proofErr w:type="spellStart"/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Knyt</w:t>
      </w:r>
      <w:proofErr w:type="spellEnd"/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6. S -</w:t>
      </w:r>
      <w:proofErr w:type="spellStart"/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ában</w:t>
      </w:r>
      <w:proofErr w:type="spellEnd"/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meghatározott összeférhetetlenség áll fenn.</w:t>
      </w: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 xml:space="preserve"> </w:t>
      </w:r>
    </w:p>
    <w:p w:rsidR="004D1A13" w:rsidRPr="004D1A13" w:rsidRDefault="004D1A13" w:rsidP="004D1A13">
      <w:pPr>
        <w:spacing w:after="0" w:line="248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4D1A13" w:rsidRPr="004D1A13" w:rsidRDefault="004D1A13" w:rsidP="004D1A13">
      <w:pPr>
        <w:spacing w:after="0" w:line="248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VII. A pályáztatás nyilvánossága</w:t>
      </w:r>
    </w:p>
    <w:p w:rsidR="004D1A13" w:rsidRPr="004D1A13" w:rsidRDefault="004D1A13" w:rsidP="004D1A13">
      <w:pPr>
        <w:spacing w:after="0"/>
        <w:ind w:left="2216" w:right="3746" w:firstLine="6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     9. §</w:t>
      </w:r>
    </w:p>
    <w:p w:rsidR="004D1A13" w:rsidRPr="004D1A13" w:rsidRDefault="004D1A13" w:rsidP="004D1A13">
      <w:pPr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A civil szervezet részére biztosított támogatásról tájékoztatót kell készíteni, melyet közzé kell tenni az Önkormányzat honlapján.</w:t>
      </w:r>
    </w:p>
    <w:p w:rsidR="004D1A13" w:rsidRPr="004D1A13" w:rsidRDefault="004D1A13" w:rsidP="004D1A13">
      <w:pPr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 tájékoztatónak tartalmaznia kell:</w:t>
      </w:r>
    </w:p>
    <w:p w:rsidR="004D1A13" w:rsidRPr="004D1A13" w:rsidRDefault="004D1A13" w:rsidP="004D1A13">
      <w:pPr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a) a támogatott szervezet megnevezését,</w:t>
      </w:r>
    </w:p>
    <w:p w:rsidR="004D1A13" w:rsidRPr="004D1A13" w:rsidRDefault="004D1A13" w:rsidP="004D1A13">
      <w:pPr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b) a támogatás célját,</w:t>
      </w:r>
    </w:p>
    <w:p w:rsidR="004D1A13" w:rsidRPr="004D1A13" w:rsidRDefault="004D1A13" w:rsidP="004D1A13">
      <w:pPr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c) a támogatás összegét.</w:t>
      </w:r>
    </w:p>
    <w:p w:rsidR="004D1A13" w:rsidRPr="004D1A13" w:rsidRDefault="004D1A13" w:rsidP="004D1A13">
      <w:pPr>
        <w:keepNext/>
        <w:keepLines/>
        <w:numPr>
          <w:ilvl w:val="0"/>
          <w:numId w:val="17"/>
        </w:numPr>
        <w:spacing w:after="0" w:line="265" w:lineRule="auto"/>
        <w:ind w:right="265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VIII. A támogatás felhasználása</w:t>
      </w:r>
    </w:p>
    <w:p w:rsidR="004D1A13" w:rsidRPr="004D1A13" w:rsidRDefault="004D1A13" w:rsidP="004D1A13">
      <w:pPr>
        <w:numPr>
          <w:ilvl w:val="0"/>
          <w:numId w:val="17"/>
        </w:numPr>
        <w:spacing w:after="240" w:line="265" w:lineRule="auto"/>
        <w:ind w:left="26" w:right="56" w:hanging="26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10. §</w:t>
      </w: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785D6138" wp14:editId="3167A5BE">
            <wp:extent cx="12935" cy="9700"/>
            <wp:effectExtent l="0" t="0" r="0" b="0"/>
            <wp:docPr id="35615" name="Picture 35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15" name="Picture 35615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2935" cy="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A13" w:rsidRPr="004D1A13" w:rsidRDefault="004D1A13" w:rsidP="004D1A13">
      <w:pPr>
        <w:spacing w:after="240" w:line="265" w:lineRule="auto"/>
        <w:ind w:left="26" w:right="5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A támogatásról szóló döntés alapján a civil szervezettel támogatási szerződést kell kötni.</w:t>
      </w:r>
    </w:p>
    <w:p w:rsidR="004D1A13" w:rsidRPr="004D1A13" w:rsidRDefault="004D1A13" w:rsidP="004D1A13">
      <w:pPr>
        <w:spacing w:after="0" w:line="265" w:lineRule="auto"/>
        <w:ind w:left="26" w:right="56" w:hanging="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704E425C" wp14:editId="0554C98C">
            <wp:extent cx="3234" cy="3233"/>
            <wp:effectExtent l="0" t="0" r="0" b="0"/>
            <wp:docPr id="15239" name="Picture 15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39" name="Picture 1523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 szerződésnek tartalmaznia kell az alábbiakat:</w:t>
      </w:r>
    </w:p>
    <w:p w:rsidR="004D1A13" w:rsidRPr="004D1A13" w:rsidRDefault="004D1A13" w:rsidP="004D1A13">
      <w:pPr>
        <w:numPr>
          <w:ilvl w:val="0"/>
          <w:numId w:val="7"/>
        </w:numPr>
        <w:spacing w:after="13" w:line="248" w:lineRule="auto"/>
        <w:ind w:left="426"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szerződést kötő felek pontos megnevezése,</w:t>
      </w: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20C4B8BB" wp14:editId="35EFB29A">
            <wp:extent cx="3234" cy="9700"/>
            <wp:effectExtent l="0" t="0" r="0" b="0"/>
            <wp:docPr id="15240" name="Picture 15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40" name="Picture 15240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A13" w:rsidRPr="004D1A13" w:rsidRDefault="004D1A13" w:rsidP="004D1A13">
      <w:pPr>
        <w:numPr>
          <w:ilvl w:val="0"/>
          <w:numId w:val="7"/>
        </w:numPr>
        <w:spacing w:after="13" w:line="248" w:lineRule="auto"/>
        <w:ind w:left="426"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támogatásról szóló döntés száma, a döntéshozó megnevezése,</w:t>
      </w:r>
    </w:p>
    <w:p w:rsidR="004D1A13" w:rsidRPr="004D1A13" w:rsidRDefault="004D1A13" w:rsidP="004D1A13">
      <w:pPr>
        <w:numPr>
          <w:ilvl w:val="0"/>
          <w:numId w:val="7"/>
        </w:numPr>
        <w:spacing w:after="13" w:line="248" w:lineRule="auto"/>
        <w:ind w:left="426"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támogatott cél pontos meghatározása,</w:t>
      </w:r>
    </w:p>
    <w:p w:rsidR="004D1A13" w:rsidRPr="004D1A13" w:rsidRDefault="004D1A13" w:rsidP="004D1A13">
      <w:pPr>
        <w:numPr>
          <w:ilvl w:val="0"/>
          <w:numId w:val="7"/>
        </w:numPr>
        <w:spacing w:after="13" w:line="248" w:lineRule="auto"/>
        <w:ind w:left="426"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támogatás összege,</w:t>
      </w:r>
    </w:p>
    <w:p w:rsidR="004D1A13" w:rsidRPr="004D1A13" w:rsidRDefault="004D1A13" w:rsidP="004D1A13">
      <w:pPr>
        <w:numPr>
          <w:ilvl w:val="0"/>
          <w:numId w:val="7"/>
        </w:numPr>
        <w:spacing w:after="13" w:line="248" w:lineRule="auto"/>
        <w:ind w:left="426"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támogatás felhasználásának határideje,</w:t>
      </w:r>
    </w:p>
    <w:p w:rsidR="004D1A13" w:rsidRPr="004D1A13" w:rsidRDefault="004D1A13" w:rsidP="004D1A13">
      <w:pPr>
        <w:spacing w:after="13" w:line="248" w:lineRule="auto"/>
        <w:ind w:left="426"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f) azon költségnemek meghatározása, amelyre a támogatás felhasználható,</w:t>
      </w: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47A3A186" wp14:editId="6B787AE0">
            <wp:extent cx="6468" cy="35567"/>
            <wp:effectExtent l="0" t="0" r="0" b="0"/>
            <wp:docPr id="35617" name="Picture 356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17" name="Picture 35617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35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A13" w:rsidRPr="004D1A13" w:rsidRDefault="004D1A13" w:rsidP="004D1A13">
      <w:pPr>
        <w:spacing w:after="0" w:line="248" w:lineRule="auto"/>
        <w:ind w:left="426"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080EE47B" wp14:editId="3E5FF4F6">
            <wp:extent cx="3234" cy="6467"/>
            <wp:effectExtent l="0" t="0" r="0" b="0"/>
            <wp:docPr id="15244" name="Picture 15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44" name="Picture 1524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g) a támogatásról történő elszámolás határideje, módja.</w:t>
      </w:r>
    </w:p>
    <w:p w:rsidR="004D1A13" w:rsidRPr="004D1A13" w:rsidRDefault="004D1A13" w:rsidP="004D1A13">
      <w:pPr>
        <w:numPr>
          <w:ilvl w:val="0"/>
          <w:numId w:val="8"/>
        </w:numPr>
        <w:spacing w:after="0" w:line="248" w:lineRule="auto"/>
        <w:ind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támogatás csak a döntésben és az az alapján kötött megállapodásban megjelölt célra használható </w:t>
      </w: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024556A4" wp14:editId="391979D1">
            <wp:extent cx="6468" cy="3234"/>
            <wp:effectExtent l="0" t="0" r="0" b="0"/>
            <wp:docPr id="15245" name="Picture 15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45" name="Picture 15245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fel.</w:t>
      </w:r>
    </w:p>
    <w:p w:rsidR="004D1A13" w:rsidRPr="004D1A13" w:rsidRDefault="004D1A13" w:rsidP="004D1A13">
      <w:pPr>
        <w:numPr>
          <w:ilvl w:val="0"/>
          <w:numId w:val="8"/>
        </w:numPr>
        <w:spacing w:after="0" w:line="248" w:lineRule="auto"/>
        <w:ind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anchor distT="0" distB="0" distL="114300" distR="114300" simplePos="0" relativeHeight="251663360" behindDoc="0" locked="0" layoutInCell="1" allowOverlap="0" wp14:anchorId="21630F29" wp14:editId="70496644">
            <wp:simplePos x="0" y="0"/>
            <wp:positionH relativeFrom="page">
              <wp:posOffset>730851</wp:posOffset>
            </wp:positionH>
            <wp:positionV relativeFrom="page">
              <wp:posOffset>753362</wp:posOffset>
            </wp:positionV>
            <wp:extent cx="3234" cy="6467"/>
            <wp:effectExtent l="0" t="0" r="0" b="0"/>
            <wp:wrapSquare wrapText="bothSides"/>
            <wp:docPr id="15233" name="Picture 15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33" name="Picture 15233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anchor distT="0" distB="0" distL="114300" distR="114300" simplePos="0" relativeHeight="251664384" behindDoc="0" locked="0" layoutInCell="1" allowOverlap="0" wp14:anchorId="4AE53EC1" wp14:editId="57A55C49">
            <wp:simplePos x="0" y="0"/>
            <wp:positionH relativeFrom="page">
              <wp:posOffset>1969417</wp:posOffset>
            </wp:positionH>
            <wp:positionV relativeFrom="page">
              <wp:posOffset>872995</wp:posOffset>
            </wp:positionV>
            <wp:extent cx="3234" cy="6467"/>
            <wp:effectExtent l="0" t="0" r="0" b="0"/>
            <wp:wrapSquare wrapText="bothSides"/>
            <wp:docPr id="15234" name="Picture 15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34" name="Picture 15234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anchor distT="0" distB="0" distL="114300" distR="114300" simplePos="0" relativeHeight="251665408" behindDoc="0" locked="0" layoutInCell="1" allowOverlap="0" wp14:anchorId="7DD2451E" wp14:editId="06B27F9F">
            <wp:simplePos x="0" y="0"/>
            <wp:positionH relativeFrom="page">
              <wp:posOffset>659706</wp:posOffset>
            </wp:positionH>
            <wp:positionV relativeFrom="page">
              <wp:posOffset>9214945</wp:posOffset>
            </wp:positionV>
            <wp:extent cx="3234" cy="6466"/>
            <wp:effectExtent l="0" t="0" r="0" b="0"/>
            <wp:wrapSquare wrapText="bothSides"/>
            <wp:docPr id="15255" name="Picture 15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5" name="Picture 15255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támogatás eltérő célra történő felhasználása csak akkor lehetséges, ha a döntéshozó ahhoz hozzájárul és a megállapodást ennek megfelelően módosítják.</w:t>
      </w:r>
    </w:p>
    <w:p w:rsidR="004D1A13" w:rsidRPr="004D1A13" w:rsidRDefault="004D1A13" w:rsidP="004D1A13">
      <w:pPr>
        <w:spacing w:after="0" w:line="248" w:lineRule="auto"/>
        <w:ind w:left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D1A13" w:rsidRPr="004D1A13" w:rsidRDefault="004D1A13" w:rsidP="004D1A13">
      <w:pPr>
        <w:keepNext/>
        <w:keepLines/>
        <w:spacing w:after="0" w:line="265" w:lineRule="auto"/>
        <w:ind w:left="290" w:right="291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IX. A támogatással történő elszámolás</w:t>
      </w:r>
    </w:p>
    <w:p w:rsidR="004D1A13" w:rsidRPr="004D1A13" w:rsidRDefault="004D1A13" w:rsidP="004D1A13">
      <w:pPr>
        <w:spacing w:after="0"/>
        <w:ind w:left="20" w:right="46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11. §</w:t>
      </w:r>
    </w:p>
    <w:p w:rsidR="004D1A13" w:rsidRPr="004D1A13" w:rsidRDefault="004D1A13" w:rsidP="004D1A13">
      <w:pPr>
        <w:spacing w:after="0" w:line="240" w:lineRule="auto"/>
        <w:ind w:left="20" w:right="4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A civil szervezet a támogatás felhasználásáról a tárgyévet követő év január 15-éig köteles elszámolni.</w:t>
      </w:r>
    </w:p>
    <w:p w:rsidR="004D1A13" w:rsidRPr="004D1A13" w:rsidRDefault="004D1A13" w:rsidP="004D1A13">
      <w:pPr>
        <w:spacing w:after="0" w:line="240" w:lineRule="auto"/>
        <w:ind w:left="20" w:right="4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(2) A támogatás felhasználásáról szóló elszámolásnak a 3. mellékletben meghatározott </w:t>
      </w:r>
      <w:proofErr w:type="spellStart"/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tartalmú</w:t>
      </w:r>
      <w:proofErr w:type="spellEnd"/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formátumú, részletes szakmai és pénzügyi beszámolót kell tartalmaznia.</w:t>
      </w:r>
    </w:p>
    <w:p w:rsidR="004D1A13" w:rsidRPr="004D1A13" w:rsidRDefault="004D1A13" w:rsidP="004D1A13">
      <w:pPr>
        <w:spacing w:after="0" w:line="240" w:lineRule="auto"/>
        <w:ind w:left="20" w:right="4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</w:t>
      </w: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08D6A3A6" wp14:editId="2D50C337">
            <wp:extent cx="3234" cy="3234"/>
            <wp:effectExtent l="0" t="0" r="0" b="0"/>
            <wp:docPr id="15250" name="Picture 15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0" name="Picture 1525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támogatás felhasználását a polgármester a gazdálkodási csoport útján - a bemutatott számlák alapján, vagy helyszíni ellenőrzés keretében - a tárgyévet követő február 28-ig ellenőrzi. </w:t>
      </w:r>
      <w:r w:rsidRPr="004D1A13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Amennyiben a civil szervezet a támogatás összegét vagy annak egy részét a támogatási megállapodásban meghatározott határidőig nem használta fel, a fel nem használt részt az elszámolást </w:t>
      </w:r>
      <w:r w:rsidRPr="004D1A13">
        <w:rPr>
          <w:rFonts w:ascii="Times New Roman" w:eastAsia="Times New Roman" w:hAnsi="Times New Roman" w:cs="Times New Roman"/>
          <w:noProof/>
          <w:color w:val="000000"/>
          <w:lang w:eastAsia="hu-HU"/>
        </w:rPr>
        <w:drawing>
          <wp:inline distT="0" distB="0" distL="0" distR="0" wp14:anchorId="0E5DD965" wp14:editId="4169A4F3">
            <wp:extent cx="3234" cy="6467"/>
            <wp:effectExtent l="0" t="0" r="0" b="0"/>
            <wp:docPr id="16913" name="Picture 169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3" name="Picture 1691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1A13">
        <w:rPr>
          <w:rFonts w:ascii="Times New Roman" w:eastAsia="Times New Roman" w:hAnsi="Times New Roman" w:cs="Times New Roman"/>
          <w:color w:val="000000"/>
          <w:sz w:val="24"/>
          <w:lang w:eastAsia="hu-HU"/>
        </w:rPr>
        <w:t>követő 15 napon belül vissza kell fizetni.</w:t>
      </w:r>
    </w:p>
    <w:p w:rsidR="004D1A13" w:rsidRPr="004D1A13" w:rsidRDefault="004D1A13" w:rsidP="004D1A13">
      <w:pPr>
        <w:spacing w:after="0" w:line="240" w:lineRule="auto"/>
        <w:ind w:left="20" w:right="4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(4) Amennyiben a pénzügyi elszámolás alapján megállapítható, hogy a támogatott nem a támogatási </w:t>
      </w: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0CE9CD08" wp14:editId="006B5BB7">
            <wp:extent cx="16169" cy="71133"/>
            <wp:effectExtent l="0" t="0" r="0" b="0"/>
            <wp:docPr id="35625" name="Picture 35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25" name="Picture 35625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6169" cy="7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szerződésben foglalt célnak megfelelően használta fel a kapott támogatást vagy egy részét, a támogatott köteles a polgármester felszólításától számított 8 napon belül az Önkormányzat részére visszafizetni a kifizetett támogatás nem megfelelően felhasznált részét.</w:t>
      </w:r>
    </w:p>
    <w:p w:rsidR="004D1A13" w:rsidRPr="004D1A13" w:rsidRDefault="004D1A13" w:rsidP="004D1A13">
      <w:pPr>
        <w:spacing w:after="0" w:line="240" w:lineRule="auto"/>
        <w:ind w:left="20" w:right="4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D1A13" w:rsidRPr="004D1A13" w:rsidRDefault="004D1A13" w:rsidP="004D1A13">
      <w:pPr>
        <w:keepNext/>
        <w:keepLines/>
        <w:spacing w:after="0" w:line="265" w:lineRule="auto"/>
        <w:ind w:left="290" w:right="204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6"/>
          <w:lang w:eastAsia="hu-HU"/>
        </w:rPr>
        <w:t>X. Záró rendelkezések</w:t>
      </w:r>
      <w:r w:rsidRPr="004D1A13">
        <w:rPr>
          <w:rFonts w:ascii="Times New Roman" w:eastAsia="Times New Roman" w:hAnsi="Times New Roman" w:cs="Times New Roman"/>
          <w:noProof/>
          <w:color w:val="000000"/>
          <w:sz w:val="26"/>
          <w:lang w:eastAsia="hu-HU"/>
        </w:rPr>
        <w:drawing>
          <wp:inline distT="0" distB="0" distL="0" distR="0" wp14:anchorId="31AA2A9D" wp14:editId="6831862D">
            <wp:extent cx="3234" cy="3233"/>
            <wp:effectExtent l="0" t="0" r="0" b="0"/>
            <wp:docPr id="16917" name="Picture 169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7" name="Picture 16917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A13" w:rsidRPr="004D1A13" w:rsidRDefault="004D1A13" w:rsidP="004D1A13">
      <w:pPr>
        <w:spacing w:after="0" w:line="265" w:lineRule="auto"/>
        <w:ind w:left="142" w:right="61" w:hanging="1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4D1A13">
        <w:rPr>
          <w:rFonts w:ascii="Times New Roman" w:eastAsia="Times New Roman" w:hAnsi="Times New Roman" w:cs="Times New Roman"/>
          <w:color w:val="000000"/>
          <w:sz w:val="24"/>
          <w:lang w:eastAsia="hu-HU"/>
        </w:rPr>
        <w:t>12. §</w:t>
      </w:r>
      <w:r w:rsidRPr="004D1A13">
        <w:rPr>
          <w:rFonts w:ascii="Times New Roman" w:eastAsia="Times New Roman" w:hAnsi="Times New Roman" w:cs="Times New Roman"/>
          <w:noProof/>
          <w:color w:val="000000"/>
          <w:lang w:eastAsia="hu-HU"/>
        </w:rPr>
        <w:drawing>
          <wp:inline distT="0" distB="0" distL="0" distR="0" wp14:anchorId="4EF55A14" wp14:editId="358D9ED0">
            <wp:extent cx="6468" cy="48500"/>
            <wp:effectExtent l="0" t="0" r="0" b="0"/>
            <wp:docPr id="35627" name="Picture 35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27" name="Picture 35627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A13" w:rsidRPr="004D1A13" w:rsidRDefault="004D1A13" w:rsidP="004D1A13">
      <w:pPr>
        <w:spacing w:after="13"/>
        <w:ind w:left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15125A78" wp14:editId="7C257D50">
            <wp:extent cx="3234" cy="19400"/>
            <wp:effectExtent l="0" t="0" r="0" b="0"/>
            <wp:docPr id="35629" name="Picture 35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29" name="Picture 35629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anchor distT="0" distB="0" distL="114300" distR="114300" simplePos="0" relativeHeight="251666432" behindDoc="0" locked="0" layoutInCell="1" allowOverlap="0" wp14:anchorId="45457074" wp14:editId="13F7FEDD">
            <wp:simplePos x="0" y="0"/>
            <wp:positionH relativeFrom="page">
              <wp:posOffset>6765222</wp:posOffset>
            </wp:positionH>
            <wp:positionV relativeFrom="page">
              <wp:posOffset>879461</wp:posOffset>
            </wp:positionV>
            <wp:extent cx="3234" cy="3233"/>
            <wp:effectExtent l="0" t="0" r="0" b="0"/>
            <wp:wrapSquare wrapText="bothSides"/>
            <wp:docPr id="16909" name="Picture 16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9" name="Picture 16909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anchor distT="0" distB="0" distL="114300" distR="114300" simplePos="0" relativeHeight="251667456" behindDoc="0" locked="0" layoutInCell="1" allowOverlap="0" wp14:anchorId="2BF92D44" wp14:editId="114A6066">
            <wp:simplePos x="0" y="0"/>
            <wp:positionH relativeFrom="page">
              <wp:posOffset>6765222</wp:posOffset>
            </wp:positionH>
            <wp:positionV relativeFrom="page">
              <wp:posOffset>1057294</wp:posOffset>
            </wp:positionV>
            <wp:extent cx="3234" cy="3233"/>
            <wp:effectExtent l="0" t="0" r="0" b="0"/>
            <wp:wrapSquare wrapText="bothSides"/>
            <wp:docPr id="16912" name="Picture 169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2" name="Picture 16912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anchor distT="0" distB="0" distL="114300" distR="114300" simplePos="0" relativeHeight="251668480" behindDoc="0" locked="0" layoutInCell="1" allowOverlap="0" wp14:anchorId="6D60E299" wp14:editId="38E1F49A">
            <wp:simplePos x="0" y="0"/>
            <wp:positionH relativeFrom="page">
              <wp:posOffset>6765222</wp:posOffset>
            </wp:positionH>
            <wp:positionV relativeFrom="page">
              <wp:posOffset>963528</wp:posOffset>
            </wp:positionV>
            <wp:extent cx="3234" cy="6467"/>
            <wp:effectExtent l="0" t="0" r="0" b="0"/>
            <wp:wrapSquare wrapText="bothSides"/>
            <wp:docPr id="16910" name="Picture 16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0" name="Picture 16910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1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anchor distT="0" distB="0" distL="114300" distR="114300" simplePos="0" relativeHeight="251669504" behindDoc="0" locked="0" layoutInCell="1" allowOverlap="0" wp14:anchorId="4F719CE0" wp14:editId="549C0A8D">
            <wp:simplePos x="0" y="0"/>
            <wp:positionH relativeFrom="page">
              <wp:posOffset>6765222</wp:posOffset>
            </wp:positionH>
            <wp:positionV relativeFrom="page">
              <wp:posOffset>979694</wp:posOffset>
            </wp:positionV>
            <wp:extent cx="3234" cy="3233"/>
            <wp:effectExtent l="0" t="0" r="0" b="0"/>
            <wp:wrapSquare wrapText="bothSides"/>
            <wp:docPr id="16911" name="Picture 16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1" name="Picture 16911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 rendelet a kihirdetését követő napon lép hatályba. Rendelkezéseit a hatályba lépését követően kiírt pályázatokra kell alkalmazni.</w:t>
      </w:r>
    </w:p>
    <w:p w:rsidR="004D1A13" w:rsidRPr="004D1A13" w:rsidRDefault="004D1A13" w:rsidP="004D1A13">
      <w:pPr>
        <w:spacing w:after="13" w:line="248" w:lineRule="auto"/>
        <w:ind w:left="26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D1A13" w:rsidRPr="004D1A13" w:rsidRDefault="004D1A13" w:rsidP="004D1A13">
      <w:pPr>
        <w:spacing w:after="13" w:line="248" w:lineRule="auto"/>
        <w:ind w:left="26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D1A13" w:rsidRPr="004D1A13" w:rsidRDefault="004D1A13" w:rsidP="004D1A13">
      <w:pPr>
        <w:spacing w:after="13" w:line="248" w:lineRule="auto"/>
        <w:ind w:left="26" w:firstLine="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Böjt László</w:t>
      </w:r>
      <w:r w:rsidRPr="004D1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4D1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4D1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4D1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4D1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4D1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4D1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>Vasas Ágostonné</w:t>
      </w:r>
    </w:p>
    <w:p w:rsidR="004D1A13" w:rsidRPr="004D1A13" w:rsidRDefault="004D1A13" w:rsidP="004D1A13">
      <w:pPr>
        <w:spacing w:after="13" w:line="248" w:lineRule="auto"/>
        <w:ind w:left="26" w:firstLine="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polgármester</w:t>
      </w:r>
      <w:r w:rsidRPr="004D1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4D1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4D1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4D1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4D1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4D1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4D1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>jegyző</w:t>
      </w:r>
    </w:p>
    <w:p w:rsidR="004D1A13" w:rsidRPr="004D1A13" w:rsidRDefault="004D1A13" w:rsidP="004D1A13">
      <w:pPr>
        <w:spacing w:after="13" w:line="248" w:lineRule="auto"/>
        <w:ind w:left="26" w:firstLine="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4D1A13" w:rsidRPr="004D1A13" w:rsidRDefault="004D1A13" w:rsidP="004D1A13">
      <w:pPr>
        <w:spacing w:after="13" w:line="248" w:lineRule="auto"/>
        <w:ind w:left="26" w:firstLine="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rendelet elfogadásra </w:t>
      </w:r>
      <w:proofErr w:type="gramStart"/>
      <w:r w:rsidRPr="004D1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került: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4D1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2018.</w:t>
      </w:r>
      <w:proofErr w:type="gramEnd"/>
      <w:r w:rsidRPr="004D1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.29</w:t>
      </w:r>
      <w:r w:rsidRPr="004D1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</w:t>
      </w:r>
    </w:p>
    <w:p w:rsidR="004D1A13" w:rsidRPr="004D1A13" w:rsidRDefault="004D1A13" w:rsidP="004D1A13">
      <w:pPr>
        <w:spacing w:after="13" w:line="248" w:lineRule="auto"/>
        <w:ind w:left="26" w:firstLine="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rendelet kihirdetésre került: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4D1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2018.01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.31.</w:t>
      </w:r>
    </w:p>
    <w:p w:rsidR="004D1A13" w:rsidRPr="004D1A13" w:rsidRDefault="004D1A13" w:rsidP="004D1A13">
      <w:pPr>
        <w:spacing w:after="13" w:line="248" w:lineRule="auto"/>
        <w:ind w:left="26" w:firstLine="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4D1A13" w:rsidRPr="004D1A13" w:rsidRDefault="004D1A13" w:rsidP="004D1A13">
      <w:pPr>
        <w:spacing w:after="13" w:line="248" w:lineRule="auto"/>
        <w:ind w:left="26" w:firstLine="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4D1A13" w:rsidRPr="004D1A13" w:rsidRDefault="004D1A13" w:rsidP="004D1A13">
      <w:pPr>
        <w:spacing w:after="13" w:line="248" w:lineRule="auto"/>
        <w:ind w:left="26" w:firstLine="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D1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Vasas Ágostonné</w:t>
      </w:r>
    </w:p>
    <w:p w:rsidR="004D1A13" w:rsidRPr="004D1A13" w:rsidRDefault="004D1A13" w:rsidP="004D1A13">
      <w:pPr>
        <w:spacing w:after="0" w:line="265" w:lineRule="auto"/>
        <w:ind w:left="142" w:right="19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:rsidR="00F01FCA" w:rsidRDefault="00F01FCA">
      <w:bookmarkStart w:id="0" w:name="_GoBack"/>
      <w:bookmarkEnd w:id="0"/>
    </w:p>
    <w:sectPr w:rsidR="00F01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.5pt;height:27pt;visibility:visible;mso-wrap-style:square" o:bullet="t">
        <v:imagedata r:id="rId1" o:title=""/>
      </v:shape>
    </w:pict>
  </w:numPicBullet>
  <w:numPicBullet w:numPicBulletId="1">
    <w:pict>
      <v:shape id="_x0000_i1035" type="#_x0000_t75" style="width:.75pt;height:1.5pt;visibility:visible;mso-wrap-style:square" o:bullet="t">
        <v:imagedata r:id="rId2" o:title=""/>
      </v:shape>
    </w:pict>
  </w:numPicBullet>
  <w:numPicBullet w:numPicBulletId="2">
    <w:pict>
      <v:shape id="_x0000_i1036" type="#_x0000_t75" style="width:1.5pt;height:1.5pt;visibility:visible;mso-wrap-style:square" o:bullet="t">
        <v:imagedata r:id="rId3" o:title=""/>
      </v:shape>
    </w:pict>
  </w:numPicBullet>
  <w:abstractNum w:abstractNumId="0" w15:restartNumberingAfterBreak="0">
    <w:nsid w:val="11471167"/>
    <w:multiLevelType w:val="hybridMultilevel"/>
    <w:tmpl w:val="A08C84E2"/>
    <w:lvl w:ilvl="0" w:tplc="5E78AABA">
      <w:start w:val="3"/>
      <w:numFmt w:val="decimal"/>
      <w:lvlText w:val="(%1)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689100">
      <w:start w:val="1"/>
      <w:numFmt w:val="lowerLetter"/>
      <w:lvlText w:val="%2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DE6A94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94B832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6EE8A8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DABC12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9AA694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26A11E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CC3BDC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2D2533"/>
    <w:multiLevelType w:val="hybridMultilevel"/>
    <w:tmpl w:val="803A954A"/>
    <w:lvl w:ilvl="0" w:tplc="DAB00A9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320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0208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D017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444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74C3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E2B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163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40AE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A8216B7"/>
    <w:multiLevelType w:val="hybridMultilevel"/>
    <w:tmpl w:val="39C4600E"/>
    <w:lvl w:ilvl="0" w:tplc="689CA3D2">
      <w:start w:val="1"/>
      <w:numFmt w:val="decimal"/>
      <w:lvlText w:val="(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6A8D92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28090C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CEDC22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04849E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AC4FCE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1609D6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A20448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BADD4E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847FF5"/>
    <w:multiLevelType w:val="hybridMultilevel"/>
    <w:tmpl w:val="6E24F536"/>
    <w:lvl w:ilvl="0" w:tplc="453EC634">
      <w:start w:val="27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0546918"/>
    <w:multiLevelType w:val="hybridMultilevel"/>
    <w:tmpl w:val="399ED290"/>
    <w:lvl w:ilvl="0" w:tplc="193EE9A4">
      <w:start w:val="1"/>
      <w:numFmt w:val="decimal"/>
      <w:lvlText w:val="(%1)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E04C2">
      <w:start w:val="1"/>
      <w:numFmt w:val="lowerLetter"/>
      <w:lvlText w:val="%2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36E25A">
      <w:start w:val="1"/>
      <w:numFmt w:val="lowerRoman"/>
      <w:lvlText w:val="%3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74925A">
      <w:start w:val="1"/>
      <w:numFmt w:val="decimal"/>
      <w:lvlText w:val="%4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8A66D0">
      <w:start w:val="1"/>
      <w:numFmt w:val="lowerLetter"/>
      <w:lvlText w:val="%5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4E3682">
      <w:start w:val="1"/>
      <w:numFmt w:val="lowerRoman"/>
      <w:lvlText w:val="%6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5EC5BE">
      <w:start w:val="1"/>
      <w:numFmt w:val="decimal"/>
      <w:lvlText w:val="%7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CC931C">
      <w:start w:val="1"/>
      <w:numFmt w:val="lowerLetter"/>
      <w:lvlText w:val="%8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14A22E">
      <w:start w:val="1"/>
      <w:numFmt w:val="lowerRoman"/>
      <w:lvlText w:val="%9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1076CF"/>
    <w:multiLevelType w:val="hybridMultilevel"/>
    <w:tmpl w:val="83803964"/>
    <w:lvl w:ilvl="0" w:tplc="193EE9A4">
      <w:start w:val="1"/>
      <w:numFmt w:val="decimal"/>
      <w:lvlText w:val="(%1)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922894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C424B0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0EDD2C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B8FBD6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00B632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5E251E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90D37E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7A3536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3C12B1"/>
    <w:multiLevelType w:val="hybridMultilevel"/>
    <w:tmpl w:val="8F402F84"/>
    <w:lvl w:ilvl="0" w:tplc="17207742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7" w:hanging="360"/>
      </w:pPr>
    </w:lvl>
    <w:lvl w:ilvl="2" w:tplc="040E001B" w:tentative="1">
      <w:start w:val="1"/>
      <w:numFmt w:val="lowerRoman"/>
      <w:lvlText w:val="%3."/>
      <w:lvlJc w:val="right"/>
      <w:pPr>
        <w:ind w:left="1897" w:hanging="180"/>
      </w:pPr>
    </w:lvl>
    <w:lvl w:ilvl="3" w:tplc="040E000F" w:tentative="1">
      <w:start w:val="1"/>
      <w:numFmt w:val="decimal"/>
      <w:lvlText w:val="%4."/>
      <w:lvlJc w:val="left"/>
      <w:pPr>
        <w:ind w:left="2617" w:hanging="360"/>
      </w:pPr>
    </w:lvl>
    <w:lvl w:ilvl="4" w:tplc="040E0019" w:tentative="1">
      <w:start w:val="1"/>
      <w:numFmt w:val="lowerLetter"/>
      <w:lvlText w:val="%5."/>
      <w:lvlJc w:val="left"/>
      <w:pPr>
        <w:ind w:left="3337" w:hanging="360"/>
      </w:pPr>
    </w:lvl>
    <w:lvl w:ilvl="5" w:tplc="040E001B" w:tentative="1">
      <w:start w:val="1"/>
      <w:numFmt w:val="lowerRoman"/>
      <w:lvlText w:val="%6."/>
      <w:lvlJc w:val="right"/>
      <w:pPr>
        <w:ind w:left="4057" w:hanging="180"/>
      </w:pPr>
    </w:lvl>
    <w:lvl w:ilvl="6" w:tplc="040E000F" w:tentative="1">
      <w:start w:val="1"/>
      <w:numFmt w:val="decimal"/>
      <w:lvlText w:val="%7."/>
      <w:lvlJc w:val="left"/>
      <w:pPr>
        <w:ind w:left="4777" w:hanging="360"/>
      </w:pPr>
    </w:lvl>
    <w:lvl w:ilvl="7" w:tplc="040E0019" w:tentative="1">
      <w:start w:val="1"/>
      <w:numFmt w:val="lowerLetter"/>
      <w:lvlText w:val="%8."/>
      <w:lvlJc w:val="left"/>
      <w:pPr>
        <w:ind w:left="5497" w:hanging="360"/>
      </w:pPr>
    </w:lvl>
    <w:lvl w:ilvl="8" w:tplc="040E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7" w15:restartNumberingAfterBreak="0">
    <w:nsid w:val="271A4F1F"/>
    <w:multiLevelType w:val="hybridMultilevel"/>
    <w:tmpl w:val="1A1AC746"/>
    <w:lvl w:ilvl="0" w:tplc="040E0017">
      <w:start w:val="1"/>
      <w:numFmt w:val="lowerLetter"/>
      <w:lvlText w:val="%1)"/>
      <w:lvlJc w:val="left"/>
      <w:pPr>
        <w:ind w:left="50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00AD00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6AC46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066EA2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1A1A78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8E375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68B410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5E8D8E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0A6D6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BA0537"/>
    <w:multiLevelType w:val="hybridMultilevel"/>
    <w:tmpl w:val="6576006E"/>
    <w:lvl w:ilvl="0" w:tplc="B600AB40">
      <w:start w:val="6"/>
      <w:numFmt w:val="lowerLetter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B6AFA4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EEBB96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9E9DC8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FE1CA8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0E34CC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62674E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50D144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DE9490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0A6820"/>
    <w:multiLevelType w:val="hybridMultilevel"/>
    <w:tmpl w:val="CBCA7940"/>
    <w:lvl w:ilvl="0" w:tplc="F4AE407E">
      <w:start w:val="1"/>
      <w:numFmt w:val="lowerLetter"/>
      <w:lvlText w:val="%1)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C80CBA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50E1F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F82B80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8E0138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85EAC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060AC0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7ADAD4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8EB87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7B7466"/>
    <w:multiLevelType w:val="hybridMultilevel"/>
    <w:tmpl w:val="F43E943E"/>
    <w:lvl w:ilvl="0" w:tplc="80EC5F14">
      <w:start w:val="2"/>
      <w:numFmt w:val="decimal"/>
      <w:lvlText w:val="(%1)"/>
      <w:lvlJc w:val="left"/>
      <w:pPr>
        <w:ind w:left="39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1" w:hanging="360"/>
      </w:pPr>
    </w:lvl>
    <w:lvl w:ilvl="2" w:tplc="040E001B" w:tentative="1">
      <w:start w:val="1"/>
      <w:numFmt w:val="lowerRoman"/>
      <w:lvlText w:val="%3."/>
      <w:lvlJc w:val="right"/>
      <w:pPr>
        <w:ind w:left="1831" w:hanging="180"/>
      </w:pPr>
    </w:lvl>
    <w:lvl w:ilvl="3" w:tplc="040E000F" w:tentative="1">
      <w:start w:val="1"/>
      <w:numFmt w:val="decimal"/>
      <w:lvlText w:val="%4."/>
      <w:lvlJc w:val="left"/>
      <w:pPr>
        <w:ind w:left="2551" w:hanging="360"/>
      </w:pPr>
    </w:lvl>
    <w:lvl w:ilvl="4" w:tplc="040E0019" w:tentative="1">
      <w:start w:val="1"/>
      <w:numFmt w:val="lowerLetter"/>
      <w:lvlText w:val="%5."/>
      <w:lvlJc w:val="left"/>
      <w:pPr>
        <w:ind w:left="3271" w:hanging="360"/>
      </w:pPr>
    </w:lvl>
    <w:lvl w:ilvl="5" w:tplc="040E001B" w:tentative="1">
      <w:start w:val="1"/>
      <w:numFmt w:val="lowerRoman"/>
      <w:lvlText w:val="%6."/>
      <w:lvlJc w:val="right"/>
      <w:pPr>
        <w:ind w:left="3991" w:hanging="180"/>
      </w:pPr>
    </w:lvl>
    <w:lvl w:ilvl="6" w:tplc="040E000F" w:tentative="1">
      <w:start w:val="1"/>
      <w:numFmt w:val="decimal"/>
      <w:lvlText w:val="%7."/>
      <w:lvlJc w:val="left"/>
      <w:pPr>
        <w:ind w:left="4711" w:hanging="360"/>
      </w:pPr>
    </w:lvl>
    <w:lvl w:ilvl="7" w:tplc="040E0019" w:tentative="1">
      <w:start w:val="1"/>
      <w:numFmt w:val="lowerLetter"/>
      <w:lvlText w:val="%8."/>
      <w:lvlJc w:val="left"/>
      <w:pPr>
        <w:ind w:left="5431" w:hanging="360"/>
      </w:pPr>
    </w:lvl>
    <w:lvl w:ilvl="8" w:tplc="040E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1" w15:restartNumberingAfterBreak="0">
    <w:nsid w:val="4FBE7401"/>
    <w:multiLevelType w:val="hybridMultilevel"/>
    <w:tmpl w:val="5212DCA0"/>
    <w:lvl w:ilvl="0" w:tplc="8C8407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2E60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B026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1C83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41A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34A0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28D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985E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9A40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4A16CB3"/>
    <w:multiLevelType w:val="hybridMultilevel"/>
    <w:tmpl w:val="C73E11FA"/>
    <w:lvl w:ilvl="0" w:tplc="0B4A7EF4">
      <w:start w:val="1"/>
      <w:numFmt w:val="lowerLetter"/>
      <w:lvlText w:val="%1)"/>
      <w:lvlJc w:val="left"/>
      <w:pPr>
        <w:ind w:left="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B08056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7A317E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E81DDA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A8CD0C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E8DDEE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C08B46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FE8B1A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9A5C7A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A861784"/>
    <w:multiLevelType w:val="hybridMultilevel"/>
    <w:tmpl w:val="3E3E49CC"/>
    <w:lvl w:ilvl="0" w:tplc="7EE0DB2C">
      <w:start w:val="1"/>
      <w:numFmt w:val="lowerLetter"/>
      <w:lvlText w:val="%1)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C2832E">
      <w:start w:val="1"/>
      <w:numFmt w:val="lowerLetter"/>
      <w:lvlText w:val="%2)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22D46E">
      <w:start w:val="1"/>
      <w:numFmt w:val="lowerRoman"/>
      <w:lvlText w:val="%3"/>
      <w:lvlJc w:val="left"/>
      <w:pPr>
        <w:ind w:left="1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02243E">
      <w:start w:val="1"/>
      <w:numFmt w:val="decimal"/>
      <w:lvlText w:val="%4"/>
      <w:lvlJc w:val="left"/>
      <w:pPr>
        <w:ind w:left="2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AEA228">
      <w:start w:val="1"/>
      <w:numFmt w:val="lowerLetter"/>
      <w:lvlText w:val="%5"/>
      <w:lvlJc w:val="left"/>
      <w:pPr>
        <w:ind w:left="3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0AE4FE">
      <w:start w:val="1"/>
      <w:numFmt w:val="lowerRoman"/>
      <w:lvlText w:val="%6"/>
      <w:lvlJc w:val="left"/>
      <w:pPr>
        <w:ind w:left="3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80E6D2">
      <w:start w:val="1"/>
      <w:numFmt w:val="decimal"/>
      <w:lvlText w:val="%7"/>
      <w:lvlJc w:val="left"/>
      <w:pPr>
        <w:ind w:left="4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E462CA">
      <w:start w:val="1"/>
      <w:numFmt w:val="lowerLetter"/>
      <w:lvlText w:val="%8"/>
      <w:lvlJc w:val="left"/>
      <w:pPr>
        <w:ind w:left="5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86CD3C">
      <w:start w:val="1"/>
      <w:numFmt w:val="lowerRoman"/>
      <w:lvlText w:val="%9"/>
      <w:lvlJc w:val="left"/>
      <w:pPr>
        <w:ind w:left="5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BA173E"/>
    <w:multiLevelType w:val="hybridMultilevel"/>
    <w:tmpl w:val="AE2427D2"/>
    <w:lvl w:ilvl="0" w:tplc="023040C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0CDA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AA06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8EC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CE18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8294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B017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3075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7AA2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46E24CE"/>
    <w:multiLevelType w:val="hybridMultilevel"/>
    <w:tmpl w:val="7A429354"/>
    <w:lvl w:ilvl="0" w:tplc="706AFFD0">
      <w:start w:val="4"/>
      <w:numFmt w:val="decimal"/>
      <w:lvlText w:val="(%1)"/>
      <w:lvlJc w:val="left"/>
      <w:pPr>
        <w:ind w:left="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3028D4">
      <w:start w:val="1"/>
      <w:numFmt w:val="lowerLetter"/>
      <w:lvlText w:val="%2)"/>
      <w:lvlJc w:val="left"/>
      <w:pPr>
        <w:ind w:left="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90355C">
      <w:start w:val="1"/>
      <w:numFmt w:val="lowerRoman"/>
      <w:lvlText w:val="%3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FAD150">
      <w:start w:val="1"/>
      <w:numFmt w:val="decimal"/>
      <w:lvlText w:val="%4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E09D0A">
      <w:start w:val="1"/>
      <w:numFmt w:val="lowerLetter"/>
      <w:lvlText w:val="%5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1AC1D8">
      <w:start w:val="1"/>
      <w:numFmt w:val="lowerRoman"/>
      <w:lvlText w:val="%6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F6CDC8">
      <w:start w:val="1"/>
      <w:numFmt w:val="decimal"/>
      <w:lvlText w:val="%7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F667CA">
      <w:start w:val="1"/>
      <w:numFmt w:val="lowerLetter"/>
      <w:lvlText w:val="%8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5281FC">
      <w:start w:val="1"/>
      <w:numFmt w:val="lowerRoman"/>
      <w:lvlText w:val="%9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11775F"/>
    <w:multiLevelType w:val="hybridMultilevel"/>
    <w:tmpl w:val="E06C2B12"/>
    <w:lvl w:ilvl="0" w:tplc="BE1AA68C">
      <w:start w:val="1"/>
      <w:numFmt w:val="upperRoman"/>
      <w:lvlText w:val="%1."/>
      <w:lvlJc w:val="left"/>
      <w:pPr>
        <w:ind w:left="1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80" w:hanging="360"/>
      </w:pPr>
    </w:lvl>
    <w:lvl w:ilvl="2" w:tplc="040E001B" w:tentative="1">
      <w:start w:val="1"/>
      <w:numFmt w:val="lowerRoman"/>
      <w:lvlText w:val="%3."/>
      <w:lvlJc w:val="right"/>
      <w:pPr>
        <w:ind w:left="2800" w:hanging="180"/>
      </w:pPr>
    </w:lvl>
    <w:lvl w:ilvl="3" w:tplc="040E000F" w:tentative="1">
      <w:start w:val="1"/>
      <w:numFmt w:val="decimal"/>
      <w:lvlText w:val="%4."/>
      <w:lvlJc w:val="left"/>
      <w:pPr>
        <w:ind w:left="3520" w:hanging="360"/>
      </w:pPr>
    </w:lvl>
    <w:lvl w:ilvl="4" w:tplc="040E0019" w:tentative="1">
      <w:start w:val="1"/>
      <w:numFmt w:val="lowerLetter"/>
      <w:lvlText w:val="%5."/>
      <w:lvlJc w:val="left"/>
      <w:pPr>
        <w:ind w:left="4240" w:hanging="360"/>
      </w:pPr>
    </w:lvl>
    <w:lvl w:ilvl="5" w:tplc="040E001B" w:tentative="1">
      <w:start w:val="1"/>
      <w:numFmt w:val="lowerRoman"/>
      <w:lvlText w:val="%6."/>
      <w:lvlJc w:val="right"/>
      <w:pPr>
        <w:ind w:left="4960" w:hanging="180"/>
      </w:pPr>
    </w:lvl>
    <w:lvl w:ilvl="6" w:tplc="040E000F" w:tentative="1">
      <w:start w:val="1"/>
      <w:numFmt w:val="decimal"/>
      <w:lvlText w:val="%7."/>
      <w:lvlJc w:val="left"/>
      <w:pPr>
        <w:ind w:left="5680" w:hanging="360"/>
      </w:pPr>
    </w:lvl>
    <w:lvl w:ilvl="7" w:tplc="040E0019" w:tentative="1">
      <w:start w:val="1"/>
      <w:numFmt w:val="lowerLetter"/>
      <w:lvlText w:val="%8."/>
      <w:lvlJc w:val="left"/>
      <w:pPr>
        <w:ind w:left="6400" w:hanging="360"/>
      </w:pPr>
    </w:lvl>
    <w:lvl w:ilvl="8" w:tplc="040E001B" w:tentative="1">
      <w:start w:val="1"/>
      <w:numFmt w:val="lowerRoman"/>
      <w:lvlText w:val="%9."/>
      <w:lvlJc w:val="right"/>
      <w:pPr>
        <w:ind w:left="7120" w:hanging="180"/>
      </w:p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2"/>
  </w:num>
  <w:num w:numId="5">
    <w:abstractNumId w:val="9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  <w:num w:numId="12">
    <w:abstractNumId w:val="11"/>
  </w:num>
  <w:num w:numId="13">
    <w:abstractNumId w:val="7"/>
  </w:num>
  <w:num w:numId="14">
    <w:abstractNumId w:val="1"/>
  </w:num>
  <w:num w:numId="15">
    <w:abstractNumId w:val="4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13"/>
    <w:rsid w:val="004D1A13"/>
    <w:rsid w:val="00F0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E9A9"/>
  <w15:chartTrackingRefBased/>
  <w15:docId w15:val="{45220C5C-7B56-4CEF-A592-0345536E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2.jpg"/><Relationship Id="rId18" Type="http://schemas.openxmlformats.org/officeDocument/2006/relationships/image" Target="media/image17.jpg"/><Relationship Id="rId26" Type="http://schemas.openxmlformats.org/officeDocument/2006/relationships/image" Target="media/image25.jpg"/><Relationship Id="rId39" Type="http://schemas.openxmlformats.org/officeDocument/2006/relationships/image" Target="media/image38.jpg"/><Relationship Id="rId21" Type="http://schemas.openxmlformats.org/officeDocument/2006/relationships/image" Target="media/image20.jpg"/><Relationship Id="rId34" Type="http://schemas.openxmlformats.org/officeDocument/2006/relationships/image" Target="media/image33.jpg"/><Relationship Id="rId42" Type="http://schemas.openxmlformats.org/officeDocument/2006/relationships/image" Target="media/image41.jpg"/><Relationship Id="rId47" Type="http://schemas.openxmlformats.org/officeDocument/2006/relationships/image" Target="media/image46.jpg"/><Relationship Id="rId50" Type="http://schemas.openxmlformats.org/officeDocument/2006/relationships/image" Target="media/image49.jpg"/><Relationship Id="rId55" Type="http://schemas.openxmlformats.org/officeDocument/2006/relationships/image" Target="media/image54.jpg"/><Relationship Id="rId7" Type="http://schemas.openxmlformats.org/officeDocument/2006/relationships/image" Target="media/image6.jpg"/><Relationship Id="rId12" Type="http://schemas.openxmlformats.org/officeDocument/2006/relationships/image" Target="media/image11.jpg"/><Relationship Id="rId17" Type="http://schemas.openxmlformats.org/officeDocument/2006/relationships/image" Target="media/image16.jpg"/><Relationship Id="rId25" Type="http://schemas.openxmlformats.org/officeDocument/2006/relationships/image" Target="media/image24.jpg"/><Relationship Id="rId33" Type="http://schemas.openxmlformats.org/officeDocument/2006/relationships/image" Target="media/image32.jpg"/><Relationship Id="rId38" Type="http://schemas.openxmlformats.org/officeDocument/2006/relationships/image" Target="media/image37.jpg"/><Relationship Id="rId46" Type="http://schemas.openxmlformats.org/officeDocument/2006/relationships/image" Target="media/image45.jpg"/><Relationship Id="rId2" Type="http://schemas.openxmlformats.org/officeDocument/2006/relationships/styles" Target="styles.xml"/><Relationship Id="rId16" Type="http://schemas.openxmlformats.org/officeDocument/2006/relationships/image" Target="media/image15.jpg"/><Relationship Id="rId20" Type="http://schemas.openxmlformats.org/officeDocument/2006/relationships/image" Target="media/image19.jpg"/><Relationship Id="rId29" Type="http://schemas.openxmlformats.org/officeDocument/2006/relationships/image" Target="media/image28.jpg"/><Relationship Id="rId41" Type="http://schemas.openxmlformats.org/officeDocument/2006/relationships/image" Target="media/image40.jpg"/><Relationship Id="rId54" Type="http://schemas.openxmlformats.org/officeDocument/2006/relationships/image" Target="media/image53.jpg"/><Relationship Id="rId1" Type="http://schemas.openxmlformats.org/officeDocument/2006/relationships/numbering" Target="numbering.xml"/><Relationship Id="rId6" Type="http://schemas.openxmlformats.org/officeDocument/2006/relationships/image" Target="media/image5.jpg"/><Relationship Id="rId11" Type="http://schemas.openxmlformats.org/officeDocument/2006/relationships/image" Target="media/image10.jpg"/><Relationship Id="rId24" Type="http://schemas.openxmlformats.org/officeDocument/2006/relationships/image" Target="media/image23.jpg"/><Relationship Id="rId32" Type="http://schemas.openxmlformats.org/officeDocument/2006/relationships/image" Target="media/image31.jpg"/><Relationship Id="rId37" Type="http://schemas.openxmlformats.org/officeDocument/2006/relationships/image" Target="media/image36.jpg"/><Relationship Id="rId40" Type="http://schemas.openxmlformats.org/officeDocument/2006/relationships/image" Target="media/image39.jpg"/><Relationship Id="rId45" Type="http://schemas.openxmlformats.org/officeDocument/2006/relationships/image" Target="media/image44.jpg"/><Relationship Id="rId53" Type="http://schemas.openxmlformats.org/officeDocument/2006/relationships/image" Target="media/image52.jpg"/><Relationship Id="rId58" Type="http://schemas.openxmlformats.org/officeDocument/2006/relationships/theme" Target="theme/theme1.xml"/><Relationship Id="rId5" Type="http://schemas.openxmlformats.org/officeDocument/2006/relationships/image" Target="media/image4.jpg"/><Relationship Id="rId15" Type="http://schemas.openxmlformats.org/officeDocument/2006/relationships/image" Target="media/image14.jpg"/><Relationship Id="rId23" Type="http://schemas.openxmlformats.org/officeDocument/2006/relationships/image" Target="media/image22.jpg"/><Relationship Id="rId28" Type="http://schemas.openxmlformats.org/officeDocument/2006/relationships/image" Target="media/image27.jpg"/><Relationship Id="rId36" Type="http://schemas.openxmlformats.org/officeDocument/2006/relationships/image" Target="media/image35.jpg"/><Relationship Id="rId49" Type="http://schemas.openxmlformats.org/officeDocument/2006/relationships/image" Target="media/image48.jpg"/><Relationship Id="rId57" Type="http://schemas.openxmlformats.org/officeDocument/2006/relationships/fontTable" Target="fontTable.xml"/><Relationship Id="rId10" Type="http://schemas.openxmlformats.org/officeDocument/2006/relationships/image" Target="media/image9.jpg"/><Relationship Id="rId19" Type="http://schemas.openxmlformats.org/officeDocument/2006/relationships/image" Target="media/image18.jpg"/><Relationship Id="rId31" Type="http://schemas.openxmlformats.org/officeDocument/2006/relationships/image" Target="media/image30.jpg"/><Relationship Id="rId44" Type="http://schemas.openxmlformats.org/officeDocument/2006/relationships/image" Target="media/image43.jpg"/><Relationship Id="rId52" Type="http://schemas.openxmlformats.org/officeDocument/2006/relationships/image" Target="media/image51.jpg"/><Relationship Id="rId4" Type="http://schemas.openxmlformats.org/officeDocument/2006/relationships/webSettings" Target="webSettings.xml"/><Relationship Id="rId9" Type="http://schemas.openxmlformats.org/officeDocument/2006/relationships/image" Target="media/image8.jpg"/><Relationship Id="rId14" Type="http://schemas.openxmlformats.org/officeDocument/2006/relationships/image" Target="media/image13.jpg"/><Relationship Id="rId22" Type="http://schemas.openxmlformats.org/officeDocument/2006/relationships/image" Target="media/image21.jpg"/><Relationship Id="rId27" Type="http://schemas.openxmlformats.org/officeDocument/2006/relationships/image" Target="media/image26.jpg"/><Relationship Id="rId30" Type="http://schemas.openxmlformats.org/officeDocument/2006/relationships/image" Target="media/image29.jpg"/><Relationship Id="rId35" Type="http://schemas.openxmlformats.org/officeDocument/2006/relationships/image" Target="media/image34.jpg"/><Relationship Id="rId43" Type="http://schemas.openxmlformats.org/officeDocument/2006/relationships/image" Target="media/image42.jpg"/><Relationship Id="rId48" Type="http://schemas.openxmlformats.org/officeDocument/2006/relationships/image" Target="media/image47.jpg"/><Relationship Id="rId56" Type="http://schemas.openxmlformats.org/officeDocument/2006/relationships/image" Target="media/image55.jpg"/><Relationship Id="rId8" Type="http://schemas.openxmlformats.org/officeDocument/2006/relationships/image" Target="media/image7.jpg"/><Relationship Id="rId51" Type="http://schemas.openxmlformats.org/officeDocument/2006/relationships/image" Target="media/image50.jpg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Zsóka</dc:creator>
  <cp:keywords/>
  <dc:description/>
  <cp:lastModifiedBy>Zsóka</cp:lastModifiedBy>
  <cp:revision>1</cp:revision>
  <dcterms:created xsi:type="dcterms:W3CDTF">2018-02-02T12:12:00Z</dcterms:created>
  <dcterms:modified xsi:type="dcterms:W3CDTF">2018-02-02T12:14:00Z</dcterms:modified>
</cp:coreProperties>
</file>