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65" w:rsidRPr="00422258" w:rsidRDefault="001169A3" w:rsidP="00422258">
      <w:pPr>
        <w:jc w:val="center"/>
        <w:rPr>
          <w:b/>
          <w:sz w:val="28"/>
          <w:szCs w:val="28"/>
        </w:rPr>
      </w:pPr>
      <w:r w:rsidRPr="00422258">
        <w:rPr>
          <w:b/>
          <w:sz w:val="28"/>
          <w:szCs w:val="28"/>
        </w:rPr>
        <w:t>FELHÍVÁS</w:t>
      </w:r>
      <w:r w:rsidR="00422258" w:rsidRPr="00422258">
        <w:rPr>
          <w:b/>
          <w:sz w:val="28"/>
          <w:szCs w:val="28"/>
        </w:rPr>
        <w:t xml:space="preserve"> </w:t>
      </w:r>
      <w:proofErr w:type="gramStart"/>
      <w:r w:rsidR="00422258" w:rsidRPr="00422258">
        <w:rPr>
          <w:b/>
          <w:sz w:val="28"/>
          <w:szCs w:val="28"/>
        </w:rPr>
        <w:t>A</w:t>
      </w:r>
      <w:proofErr w:type="gramEnd"/>
      <w:r w:rsidR="00422258" w:rsidRPr="00422258">
        <w:rPr>
          <w:b/>
          <w:sz w:val="28"/>
          <w:szCs w:val="28"/>
        </w:rPr>
        <w:t xml:space="preserve"> LAKOSSÁG FELÉ</w:t>
      </w:r>
    </w:p>
    <w:p w:rsidR="00A27E35" w:rsidRPr="00A27E35" w:rsidRDefault="001169A3" w:rsidP="00422258">
      <w:p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A járványügyi helyzet új szakaszba érkezett.  Tisztelettel kérek minden lakost, hogy az alábbi javaslatokat tartsák be. A javaslatokat utasításként lenne célszerű kezelni, hiszen rövidesen a válságkezelés olyan szakaszába érkezik, ami kijárási tilalommal, rendkívüli állapot bevezetésével járhat. Kérem, szokjanak hozzá, hogy jelen helyzetben a fegyelmezettség e</w:t>
      </w:r>
      <w:r w:rsidR="00E27EE7" w:rsidRPr="00A27E35">
        <w:rPr>
          <w:b/>
          <w:sz w:val="20"/>
          <w:szCs w:val="20"/>
        </w:rPr>
        <w:t>zrek életének a megmentésével j</w:t>
      </w:r>
      <w:r w:rsidRPr="00A27E35">
        <w:rPr>
          <w:b/>
          <w:sz w:val="20"/>
          <w:szCs w:val="20"/>
        </w:rPr>
        <w:t>árhat.</w:t>
      </w:r>
    </w:p>
    <w:p w:rsidR="001169A3" w:rsidRPr="00A27E35" w:rsidRDefault="001169A3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Mindennemű érintkezést kerüljenek ismerőseikkel, rokonaikkal és munkatársaikkal. Családon kívül a testi érintés TILOS.</w:t>
      </w:r>
      <w:r w:rsidR="00E27EE7" w:rsidRPr="00A27E35">
        <w:rPr>
          <w:b/>
          <w:sz w:val="20"/>
          <w:szCs w:val="20"/>
        </w:rPr>
        <w:t xml:space="preserve"> Beszélgetések távolsága másfél méternél ne legyen rövidebb védőfelszerelés nélkül</w:t>
      </w:r>
      <w:r w:rsidR="0054167E" w:rsidRPr="00A27E35">
        <w:rPr>
          <w:b/>
          <w:sz w:val="20"/>
          <w:szCs w:val="20"/>
        </w:rPr>
        <w:t>.</w:t>
      </w:r>
    </w:p>
    <w:p w:rsidR="001169A3" w:rsidRPr="00A27E35" w:rsidRDefault="001169A3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Mindenki tegyen meg mindent annak érdekében, hogy ha foglalkozása nem az elsődleges fontosságú munkakör (élelmiszer-vegyi áru boltok eladói, postai alkalmazottak, szociális és egészségügy, rendőrség, katonaság, katasztrófavédelem, stb.)</w:t>
      </w:r>
      <w:r w:rsidR="0054167E" w:rsidRPr="00A27E35">
        <w:rPr>
          <w:b/>
          <w:sz w:val="20"/>
          <w:szCs w:val="20"/>
        </w:rPr>
        <w:t>, hogy otthonról dolgozhasson. Ha ez nem megoldható, védőfelszerelés nélkül ne menjen dolgozni!</w:t>
      </w:r>
    </w:p>
    <w:p w:rsidR="00E27EE7" w:rsidRPr="00A27E35" w:rsidRDefault="00E27EE7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Ne használjanak tömegközlekedést.</w:t>
      </w:r>
      <w:r w:rsidR="00A9514B">
        <w:rPr>
          <w:b/>
          <w:sz w:val="20"/>
          <w:szCs w:val="20"/>
        </w:rPr>
        <w:t xml:space="preserve"> Nagyon ritkán vásároljanak. </w:t>
      </w:r>
    </w:p>
    <w:p w:rsidR="00E27EE7" w:rsidRPr="00A27E35" w:rsidRDefault="00E27EE7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 xml:space="preserve">Ne vegyék figyelembe a közzétett számokat: semmiféle közösségi rendezvényen ne vegyenek részt, a fertőzőképesség nem attól függ, hogy </w:t>
      </w:r>
      <w:r w:rsidR="00A9514B">
        <w:rPr>
          <w:b/>
          <w:sz w:val="20"/>
          <w:szCs w:val="20"/>
        </w:rPr>
        <w:t xml:space="preserve">azon 100 vagy 40 fő </w:t>
      </w:r>
      <w:r w:rsidR="00182BE7">
        <w:rPr>
          <w:b/>
          <w:sz w:val="20"/>
          <w:szCs w:val="20"/>
        </w:rPr>
        <w:t>van-</w:t>
      </w:r>
      <w:r w:rsidR="00A9514B">
        <w:rPr>
          <w:b/>
          <w:sz w:val="20"/>
          <w:szCs w:val="20"/>
        </w:rPr>
        <w:t xml:space="preserve">e </w:t>
      </w:r>
      <w:r w:rsidR="00182BE7">
        <w:rPr>
          <w:b/>
          <w:sz w:val="20"/>
          <w:szCs w:val="20"/>
        </w:rPr>
        <w:t>jelen</w:t>
      </w:r>
      <w:r w:rsidRPr="00A27E35">
        <w:rPr>
          <w:b/>
          <w:sz w:val="20"/>
          <w:szCs w:val="20"/>
        </w:rPr>
        <w:t xml:space="preserve">. </w:t>
      </w:r>
      <w:r w:rsidR="00422258" w:rsidRPr="00A27E35">
        <w:rPr>
          <w:b/>
          <w:sz w:val="20"/>
          <w:szCs w:val="20"/>
        </w:rPr>
        <w:t>Amennyiben a találkozások halaszthatatlanok, azokat tartsák szabad térben, megfelelő távolságra egymástól.</w:t>
      </w:r>
    </w:p>
    <w:p w:rsidR="00E27EE7" w:rsidRPr="00A27E35" w:rsidRDefault="00E27EE7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Mindenki hordjon maszkot a lakásból való kilépéskor. Felhívásunk alapján készítsék el otthon védőfelszereléseiket.</w:t>
      </w:r>
      <w:r w:rsidR="00422258" w:rsidRPr="00A27E35">
        <w:rPr>
          <w:b/>
          <w:sz w:val="20"/>
          <w:szCs w:val="20"/>
        </w:rPr>
        <w:t xml:space="preserve"> </w:t>
      </w:r>
      <w:r w:rsidRPr="00A27E35">
        <w:rPr>
          <w:b/>
          <w:sz w:val="20"/>
          <w:szCs w:val="20"/>
        </w:rPr>
        <w:t>Mindenki szerezzen be gumikesztyűt, ha tud. Minden vásárlás, ügyintézés maszkban és gumikesztyűben történjen.</w:t>
      </w:r>
    </w:p>
    <w:p w:rsidR="00E27EE7" w:rsidRPr="00A27E35" w:rsidRDefault="00E27EE7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Az egészségügyi létesítményeket messzire kerüljék el. Telefonon kérjenek segítséget, tanácsot, mindenben segítünk.</w:t>
      </w:r>
      <w:r w:rsidR="00422258" w:rsidRPr="00A27E35">
        <w:rPr>
          <w:b/>
          <w:sz w:val="20"/>
          <w:szCs w:val="20"/>
        </w:rPr>
        <w:t xml:space="preserve"> </w:t>
      </w:r>
      <w:r w:rsidR="00B23940">
        <w:rPr>
          <w:b/>
          <w:sz w:val="20"/>
          <w:szCs w:val="20"/>
        </w:rPr>
        <w:t xml:space="preserve">Telefon: </w:t>
      </w:r>
      <w:proofErr w:type="gramStart"/>
      <w:r w:rsidR="00B23940">
        <w:rPr>
          <w:b/>
          <w:sz w:val="20"/>
          <w:szCs w:val="20"/>
        </w:rPr>
        <w:t>30-9039-104  Rendelési</w:t>
      </w:r>
      <w:proofErr w:type="gramEnd"/>
      <w:r w:rsidR="00B23940">
        <w:rPr>
          <w:b/>
          <w:sz w:val="20"/>
          <w:szCs w:val="20"/>
        </w:rPr>
        <w:t xml:space="preserve"> időben: 36-556-047 és 5565-048</w:t>
      </w:r>
    </w:p>
    <w:p w:rsidR="00E27EE7" w:rsidRPr="00A27E35" w:rsidRDefault="00E27EE7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Senki ne menjen szentmisére! A járvány terjedésének a közoktatási-köznevelési intézményeken kívül az egyik legfontosabb gócpontja. Mindenki gyakorolja hitét otthon.</w:t>
      </w:r>
    </w:p>
    <w:p w:rsidR="0054167E" w:rsidRPr="00A27E35" w:rsidRDefault="0054167E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Az otthonukban is szigorú rendszabályokat tartsanak be: hazajövetelkor első a kézmosás és a felsőruházat levétele, ezt követheti minden más.</w:t>
      </w:r>
      <w:r w:rsidR="00422258" w:rsidRPr="00A27E35">
        <w:rPr>
          <w:b/>
          <w:sz w:val="20"/>
          <w:szCs w:val="20"/>
        </w:rPr>
        <w:t xml:space="preserve"> Legyenek következetesek és a családtagokkal is tartassák be a szabályokat. </w:t>
      </w:r>
    </w:p>
    <w:p w:rsidR="0054167E" w:rsidRPr="00A27E35" w:rsidRDefault="0054167E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Fertőzött vagy fertőzésre gyanús tárgyak</w:t>
      </w:r>
      <w:r w:rsidR="00A9514B">
        <w:rPr>
          <w:b/>
          <w:sz w:val="20"/>
          <w:szCs w:val="20"/>
        </w:rPr>
        <w:t xml:space="preserve"> (pl. lázas betegtől átvett csomag, levél, eszköz)</w:t>
      </w:r>
      <w:r w:rsidRPr="00A27E35">
        <w:rPr>
          <w:b/>
          <w:sz w:val="20"/>
          <w:szCs w:val="20"/>
        </w:rPr>
        <w:t xml:space="preserve"> két napos szellőztetése teljesen valószínűtlenné teszi az azokkal való járványterjesztést.</w:t>
      </w:r>
    </w:p>
    <w:p w:rsidR="0054167E" w:rsidRPr="00A27E35" w:rsidRDefault="00422258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 xml:space="preserve">Az iskolák-óvodák </w:t>
      </w:r>
      <w:r w:rsidR="00A27E35" w:rsidRPr="00A27E35">
        <w:rPr>
          <w:b/>
          <w:sz w:val="20"/>
          <w:szCs w:val="20"/>
        </w:rPr>
        <w:t>bezárása után</w:t>
      </w:r>
      <w:r w:rsidR="0054167E" w:rsidRPr="00A27E35">
        <w:rPr>
          <w:b/>
          <w:sz w:val="20"/>
          <w:szCs w:val="20"/>
        </w:rPr>
        <w:t>, amennyiben gyermekük az utolsó óvodai-iskolai nap óta eltelt 6-8</w:t>
      </w:r>
      <w:r w:rsidR="00A27E35" w:rsidRPr="00A27E35">
        <w:rPr>
          <w:b/>
          <w:sz w:val="20"/>
          <w:szCs w:val="20"/>
        </w:rPr>
        <w:t xml:space="preserve"> (biztonsági okokból 14)</w:t>
      </w:r>
      <w:r w:rsidR="0054167E" w:rsidRPr="00A27E35">
        <w:rPr>
          <w:b/>
          <w:sz w:val="20"/>
          <w:szCs w:val="20"/>
        </w:rPr>
        <w:t xml:space="preserve"> nap után tünetmentes, nem tekinthető fertőzőforrásnak, így a nagyszülőkkel való érintkezésének akadálya nincs! A gyermekek a nag</w:t>
      </w:r>
      <w:r w:rsidR="00A27E35" w:rsidRPr="00A27E35">
        <w:rPr>
          <w:b/>
          <w:sz w:val="20"/>
          <w:szCs w:val="20"/>
        </w:rPr>
        <w:t>yszülőknél kiváló helyen vannak, amennyiben szüleik a szabályokat betartják, és nem fertőzik meg őket.</w:t>
      </w:r>
    </w:p>
    <w:p w:rsidR="0054167E" w:rsidRPr="00A27E35" w:rsidRDefault="0054167E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 xml:space="preserve">Semmiféle közösségszervezést, imacsoportot, gyermekek megőrzése céljából alakuló kezdeményezést ne támogassanak, azokon ne vegyenek részt, és gyermeküket ne helyezzék el ezeken a helyeken. </w:t>
      </w:r>
    </w:p>
    <w:p w:rsidR="0054167E" w:rsidRPr="00A27E35" w:rsidRDefault="0054167E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Személygépkocsival csak maszkot viselő ismerőseiket szállítsák. A személygépkocsi nemcsak a személyek fizikai közelsége miatt veszélyes, hanem a kis, zárt tér miatt is.</w:t>
      </w:r>
    </w:p>
    <w:p w:rsidR="0054167E" w:rsidRPr="00A27E35" w:rsidRDefault="0054167E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Minél többet tartózkodjanak szabad levegőn. Kertészkedjenek, kiránduljanak.</w:t>
      </w:r>
    </w:p>
    <w:p w:rsidR="00422258" w:rsidRPr="00A27E35" w:rsidRDefault="00422258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A szabályok be nem tartása legyen a kritika tárgya, ne pedig annak betartása!</w:t>
      </w:r>
    </w:p>
    <w:p w:rsidR="00422258" w:rsidRPr="00A27E35" w:rsidRDefault="00422258" w:rsidP="00422258">
      <w:pPr>
        <w:pStyle w:val="Listaszerbekezds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 xml:space="preserve">Az új típusú koronavírus által okozott betegség fiatal, egészséges emberekre nézve szokásos vírusfertőzésként zajlik le. A nem fiatal, krónikus betegségekben szenvedőkben pár nap alatt halálos lehet.  </w:t>
      </w:r>
      <w:r w:rsidR="00E579C9">
        <w:rPr>
          <w:b/>
          <w:sz w:val="20"/>
          <w:szCs w:val="20"/>
        </w:rPr>
        <w:t xml:space="preserve">LEGYENEK BÖLCSEK, ÓVATOSAK ÉS KÖVETKEZETESEK. </w:t>
      </w:r>
    </w:p>
    <w:p w:rsidR="00A9514B" w:rsidRDefault="00A9514B" w:rsidP="00A27E35">
      <w:pPr>
        <w:jc w:val="both"/>
        <w:rPr>
          <w:b/>
          <w:sz w:val="20"/>
          <w:szCs w:val="20"/>
        </w:rPr>
      </w:pPr>
    </w:p>
    <w:p w:rsidR="00A27E35" w:rsidRPr="00A27E35" w:rsidRDefault="00A27E35" w:rsidP="00A27E35">
      <w:pPr>
        <w:jc w:val="both"/>
        <w:rPr>
          <w:b/>
          <w:sz w:val="20"/>
          <w:szCs w:val="20"/>
        </w:rPr>
      </w:pPr>
      <w:r w:rsidRPr="00A27E35">
        <w:rPr>
          <w:b/>
          <w:sz w:val="20"/>
          <w:szCs w:val="20"/>
        </w:rPr>
        <w:t>Ostoros, 2020.március 16.</w:t>
      </w:r>
      <w:r w:rsidRPr="00A27E35">
        <w:rPr>
          <w:b/>
          <w:sz w:val="20"/>
          <w:szCs w:val="20"/>
        </w:rPr>
        <w:tab/>
      </w:r>
      <w:r w:rsidRPr="00A27E35">
        <w:rPr>
          <w:b/>
          <w:sz w:val="20"/>
          <w:szCs w:val="20"/>
        </w:rPr>
        <w:tab/>
      </w:r>
      <w:r w:rsidRPr="00A27E35">
        <w:rPr>
          <w:b/>
          <w:sz w:val="20"/>
          <w:szCs w:val="20"/>
        </w:rPr>
        <w:tab/>
      </w:r>
      <w:r w:rsidRPr="00A27E35">
        <w:rPr>
          <w:b/>
          <w:sz w:val="20"/>
          <w:szCs w:val="20"/>
        </w:rPr>
        <w:tab/>
        <w:t xml:space="preserve">                                 Dr. Darvai László háziorvos</w:t>
      </w:r>
    </w:p>
    <w:sectPr w:rsidR="00A27E35" w:rsidRPr="00A27E35" w:rsidSect="0025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8B9"/>
    <w:multiLevelType w:val="hybridMultilevel"/>
    <w:tmpl w:val="35627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9A3"/>
    <w:rsid w:val="001169A3"/>
    <w:rsid w:val="00182BE7"/>
    <w:rsid w:val="00257F65"/>
    <w:rsid w:val="0034411E"/>
    <w:rsid w:val="00422258"/>
    <w:rsid w:val="00530150"/>
    <w:rsid w:val="0054167E"/>
    <w:rsid w:val="008F70F7"/>
    <w:rsid w:val="00993ECE"/>
    <w:rsid w:val="00A27E35"/>
    <w:rsid w:val="00A9514B"/>
    <w:rsid w:val="00B23940"/>
    <w:rsid w:val="00E27EE7"/>
    <w:rsid w:val="00E5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7F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6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438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Darvai László</dc:creator>
  <cp:keywords/>
  <dc:description/>
  <cp:lastModifiedBy>Darvai László</cp:lastModifiedBy>
  <cp:revision>7</cp:revision>
  <dcterms:created xsi:type="dcterms:W3CDTF">2020-03-17T05:40:00Z</dcterms:created>
  <dcterms:modified xsi:type="dcterms:W3CDTF">2020-03-17T07:13:00Z</dcterms:modified>
</cp:coreProperties>
</file>